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77669" w14:textId="77777777" w:rsidR="006E33D1" w:rsidRDefault="006E33D1" w:rsidP="006E33D1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</w:p>
    <w:p w14:paraId="05166215" w14:textId="4D9D77BD" w:rsidR="006E33D1" w:rsidRDefault="006E33D1" w:rsidP="006E33D1">
      <w:pPr>
        <w:jc w:val="right"/>
        <w:rPr>
          <w:sz w:val="24"/>
          <w:szCs w:val="24"/>
          <w:lang w:val="ru-RU"/>
        </w:rPr>
      </w:pPr>
      <w:r>
        <w:rPr>
          <w:color w:val="2C2D2E"/>
          <w:sz w:val="24"/>
          <w:szCs w:val="24"/>
          <w:shd w:val="clear" w:color="auto" w:fill="FFFFFF"/>
          <w:lang w:val="ru-RU"/>
        </w:rPr>
        <w:t xml:space="preserve">Приложение к </w:t>
      </w:r>
      <w:r>
        <w:rPr>
          <w:sz w:val="24"/>
          <w:szCs w:val="24"/>
          <w:lang w:val="ru-RU"/>
        </w:rPr>
        <w:t xml:space="preserve">адаптированной   основной общеобразовательной </w:t>
      </w:r>
    </w:p>
    <w:p w14:paraId="46BD81A4" w14:textId="77777777" w:rsidR="006E33D1" w:rsidRDefault="006E33D1" w:rsidP="006E33D1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программе обучающихся с умственной отсталостью</w:t>
      </w:r>
    </w:p>
    <w:p w14:paraId="6F234B63" w14:textId="77777777" w:rsidR="006E33D1" w:rsidRDefault="006E33D1" w:rsidP="006E33D1">
      <w:pPr>
        <w:jc w:val="right"/>
        <w:rPr>
          <w:color w:val="37404D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(интеллектуальными нарушениями/ </w:t>
      </w:r>
      <w:r>
        <w:rPr>
          <w:color w:val="37404D"/>
          <w:sz w:val="24"/>
          <w:szCs w:val="24"/>
          <w:lang w:val="ru-RU"/>
        </w:rPr>
        <w:t>нарушением интеллекта)</w:t>
      </w:r>
    </w:p>
    <w:p w14:paraId="38101ADD" w14:textId="77777777" w:rsidR="006E33D1" w:rsidRDefault="006E33D1" w:rsidP="006E33D1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  <w:r>
        <w:rPr>
          <w:color w:val="2C2D2E"/>
          <w:sz w:val="24"/>
          <w:szCs w:val="24"/>
          <w:lang w:val="ru-RU"/>
        </w:rPr>
        <w:t xml:space="preserve"> </w:t>
      </w:r>
      <w:r>
        <w:rPr>
          <w:color w:val="2C2D2E"/>
          <w:sz w:val="24"/>
          <w:szCs w:val="24"/>
          <w:shd w:val="clear" w:color="auto" w:fill="FFFFFF"/>
          <w:lang w:val="ru-RU"/>
        </w:rPr>
        <w:t>муниципального общеобразовательного учреждения</w:t>
      </w:r>
      <w:r>
        <w:rPr>
          <w:color w:val="2C2D2E"/>
          <w:sz w:val="24"/>
          <w:szCs w:val="24"/>
          <w:lang w:val="ru-RU"/>
        </w:rPr>
        <w:br/>
      </w:r>
      <w:r>
        <w:rPr>
          <w:color w:val="2C2D2E"/>
          <w:sz w:val="24"/>
          <w:szCs w:val="24"/>
          <w:shd w:val="clear" w:color="auto" w:fill="FFFFFF"/>
          <w:lang w:val="ru-RU"/>
        </w:rPr>
        <w:t>«Основная школа №59 имени полного кавалера</w:t>
      </w:r>
    </w:p>
    <w:p w14:paraId="5CE35A8A" w14:textId="77777777" w:rsidR="006E33D1" w:rsidRDefault="006E33D1" w:rsidP="006E33D1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  <w:r>
        <w:rPr>
          <w:color w:val="2C2D2E"/>
          <w:sz w:val="24"/>
          <w:szCs w:val="24"/>
          <w:shd w:val="clear" w:color="auto" w:fill="FFFFFF"/>
          <w:lang w:val="ru-RU"/>
        </w:rPr>
        <w:t>ордена Славы Н.П. Красюкова Кировского района Волгограда»</w:t>
      </w:r>
      <w:r>
        <w:rPr>
          <w:color w:val="2C2D2E"/>
          <w:sz w:val="24"/>
          <w:szCs w:val="24"/>
          <w:lang w:val="ru-RU"/>
        </w:rPr>
        <w:br/>
      </w:r>
      <w:r>
        <w:rPr>
          <w:color w:val="2C2D2E"/>
          <w:sz w:val="24"/>
          <w:szCs w:val="24"/>
          <w:shd w:val="clear" w:color="auto" w:fill="FFFFFF"/>
          <w:lang w:val="ru-RU"/>
        </w:rPr>
        <w:t>Приказ № 149/5 от  29.08. 2025 г.</w:t>
      </w:r>
    </w:p>
    <w:p w14:paraId="19153A33" w14:textId="77777777" w:rsidR="006E33D1" w:rsidRDefault="006E33D1" w:rsidP="006E33D1">
      <w:pPr>
        <w:rPr>
          <w:sz w:val="24"/>
          <w:szCs w:val="24"/>
          <w:lang w:val="ru-RU"/>
        </w:rPr>
      </w:pPr>
    </w:p>
    <w:p w14:paraId="5E6676BD" w14:textId="77777777" w:rsidR="006E33D1" w:rsidRDefault="006E33D1" w:rsidP="006E33D1">
      <w:pPr>
        <w:rPr>
          <w:lang w:val="ru-RU"/>
        </w:rPr>
      </w:pPr>
    </w:p>
    <w:p w14:paraId="1BE6240D" w14:textId="77777777" w:rsidR="006E33D1" w:rsidRDefault="006E33D1" w:rsidP="006E33D1">
      <w:pPr>
        <w:rPr>
          <w:lang w:val="ru-RU"/>
        </w:rPr>
      </w:pPr>
    </w:p>
    <w:p w14:paraId="6701D612" w14:textId="77777777" w:rsidR="006E33D1" w:rsidRDefault="006E33D1" w:rsidP="006E33D1">
      <w:pPr>
        <w:rPr>
          <w:lang w:val="ru-RU"/>
        </w:rPr>
      </w:pPr>
    </w:p>
    <w:p w14:paraId="4C7E5817" w14:textId="77777777" w:rsidR="006E33D1" w:rsidRDefault="006E33D1" w:rsidP="006E33D1">
      <w:pPr>
        <w:rPr>
          <w:lang w:val="ru-RU"/>
        </w:rPr>
      </w:pPr>
    </w:p>
    <w:p w14:paraId="2606453F" w14:textId="77777777" w:rsidR="006E33D1" w:rsidRDefault="006E33D1" w:rsidP="006E33D1">
      <w:pPr>
        <w:rPr>
          <w:lang w:val="ru-RU"/>
        </w:rPr>
      </w:pPr>
    </w:p>
    <w:p w14:paraId="599B4206" w14:textId="77777777" w:rsidR="006E33D1" w:rsidRDefault="006E33D1" w:rsidP="006E33D1">
      <w:pPr>
        <w:rPr>
          <w:lang w:val="ru-RU"/>
        </w:rPr>
      </w:pPr>
    </w:p>
    <w:p w14:paraId="3440CC9A" w14:textId="77777777" w:rsidR="006E33D1" w:rsidRDefault="006E33D1" w:rsidP="006E33D1">
      <w:pPr>
        <w:pStyle w:val="a4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Адаптированная рабочая программа</w:t>
      </w:r>
    </w:p>
    <w:p w14:paraId="34F6036B" w14:textId="77777777" w:rsidR="006E33D1" w:rsidRDefault="006E33D1" w:rsidP="006E33D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предмета «</w:t>
      </w:r>
      <w:r>
        <w:rPr>
          <w:rFonts w:ascii="Times New Roman" w:hAnsi="Times New Roman"/>
          <w:b/>
          <w:sz w:val="28"/>
          <w:szCs w:val="28"/>
          <w:u w:val="single"/>
        </w:rPr>
        <w:t>Физическая культура</w:t>
      </w:r>
      <w:r>
        <w:rPr>
          <w:rFonts w:ascii="Times New Roman" w:hAnsi="Times New Roman"/>
          <w:b/>
          <w:sz w:val="28"/>
          <w:szCs w:val="28"/>
        </w:rPr>
        <w:t>» (вариант 1)</w:t>
      </w:r>
    </w:p>
    <w:p w14:paraId="5CEDE0AF" w14:textId="77777777" w:rsidR="006E33D1" w:rsidRDefault="006E33D1" w:rsidP="006E33D1">
      <w:pPr>
        <w:rPr>
          <w:lang w:val="ru-RU"/>
        </w:rPr>
      </w:pPr>
    </w:p>
    <w:p w14:paraId="31E9853A" w14:textId="77777777" w:rsidR="007912E4" w:rsidRPr="00FD713D" w:rsidRDefault="007912E4">
      <w:pPr>
        <w:rPr>
          <w:lang w:val="ru-RU"/>
        </w:rPr>
        <w:sectPr w:rsidR="007912E4" w:rsidRPr="00FD713D">
          <w:footerReference w:type="default" r:id="rId6"/>
          <w:pgSz w:w="11905" w:h="16837"/>
          <w:pgMar w:top="567" w:right="1134" w:bottom="567" w:left="1701" w:header="720" w:footer="720" w:gutter="0"/>
          <w:cols w:space="720"/>
        </w:sectPr>
      </w:pPr>
    </w:p>
    <w:p w14:paraId="66A8C069" w14:textId="77777777" w:rsidR="007912E4" w:rsidRPr="00FD713D" w:rsidRDefault="00DF0035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lastRenderedPageBreak/>
        <w:t>I</w:t>
      </w:r>
      <w:r w:rsidRPr="00FD713D">
        <w:rPr>
          <w:b/>
          <w:bCs/>
          <w:sz w:val="27"/>
          <w:szCs w:val="27"/>
          <w:lang w:val="ru-RU"/>
        </w:rPr>
        <w:t>. ПОЯСНИТЕЛЬНАЯ ЗАПИСКА</w:t>
      </w:r>
    </w:p>
    <w:p w14:paraId="72EA5AC7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УО, вариант (1), утвержденной приказом Министерства просвещения России от 24.11.2022г. №1026 (</w:t>
      </w:r>
      <w:r>
        <w:t>http</w:t>
      </w:r>
      <w:r w:rsidRPr="00FD713D">
        <w:rPr>
          <w:lang w:val="ru-RU"/>
        </w:rPr>
        <w:t>://</w:t>
      </w:r>
      <w:r>
        <w:t>publication</w:t>
      </w:r>
      <w:r w:rsidRPr="00FD713D">
        <w:rPr>
          <w:lang w:val="ru-RU"/>
        </w:rPr>
        <w:t>.</w:t>
      </w:r>
      <w:proofErr w:type="spellStart"/>
      <w:r>
        <w:t>pravo</w:t>
      </w:r>
      <w:proofErr w:type="spellEnd"/>
      <w:r w:rsidRPr="00FD713D">
        <w:rPr>
          <w:lang w:val="ru-RU"/>
        </w:rPr>
        <w:t>.</w:t>
      </w:r>
      <w:r>
        <w:t>gov</w:t>
      </w:r>
      <w:r w:rsidRPr="00FD713D">
        <w:rPr>
          <w:lang w:val="ru-RU"/>
        </w:rPr>
        <w:t>.</w:t>
      </w:r>
      <w:proofErr w:type="spellStart"/>
      <w:r>
        <w:t>ru</w:t>
      </w:r>
      <w:proofErr w:type="spellEnd"/>
      <w:r w:rsidRPr="00FD713D">
        <w:rPr>
          <w:lang w:val="ru-RU"/>
        </w:rPr>
        <w:t>/</w:t>
      </w:r>
      <w:r>
        <w:t>Document</w:t>
      </w:r>
      <w:r w:rsidRPr="00FD713D">
        <w:rPr>
          <w:lang w:val="ru-RU"/>
        </w:rPr>
        <w:t>/</w:t>
      </w:r>
      <w:r>
        <w:t>View</w:t>
      </w:r>
      <w:r w:rsidRPr="00FD713D">
        <w:rPr>
          <w:lang w:val="ru-RU"/>
        </w:rPr>
        <w:t>/0001202212300059) и адресована обучающимся с нарушением интеллекта с учетом реализации особых образовательных потребностей.</w:t>
      </w:r>
    </w:p>
    <w:p w14:paraId="23A96DF2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5 классе рассчитана на 68 учебные недели и составляет 68 часов в год (2 часа в неделю).</w:t>
      </w:r>
    </w:p>
    <w:p w14:paraId="35EB94E3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29BB963E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Цель обучения – 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1C7F90D5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Рабочая программа по учебному предмету «Адаптивная физическая культура» в 5 классе определяет следующие задачи:</w:t>
      </w:r>
    </w:p>
    <w:p w14:paraId="64E3F9B8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</w:t>
      </w:r>
      <w:r w:rsidRPr="00FD713D">
        <w:rPr>
          <w:lang w:val="ru-RU"/>
        </w:rPr>
        <w:tab/>
        <w:t>формирование потребности в систематических занятиях физической культурой и доступных видах спорта;</w:t>
      </w:r>
    </w:p>
    <w:p w14:paraId="18EFE67B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</w:t>
      </w:r>
      <w:r w:rsidRPr="00FD713D">
        <w:rPr>
          <w:lang w:val="ru-RU"/>
        </w:rPr>
        <w:tab/>
        <w:t>формирование основных двигательных качеств: быстроту, силу, ловкость и другие;</w:t>
      </w:r>
    </w:p>
    <w:p w14:paraId="4669BFF8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</w:t>
      </w:r>
      <w:r w:rsidRPr="00FD713D">
        <w:rPr>
          <w:lang w:val="ru-RU"/>
        </w:rPr>
        <w:tab/>
        <w:t>развитие у обучающихся умения следить за своим физическим состоянием, величиной физических нагрузок, адекватно их дозировать;</w:t>
      </w:r>
    </w:p>
    <w:p w14:paraId="61F66B47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</w:t>
      </w:r>
      <w:r w:rsidRPr="00FD713D">
        <w:rPr>
          <w:lang w:val="ru-RU"/>
        </w:rPr>
        <w:tab/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14:paraId="457E68FF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</w:t>
      </w:r>
      <w:r w:rsidRPr="00FD713D">
        <w:rPr>
          <w:lang w:val="ru-RU"/>
        </w:rPr>
        <w:tab/>
        <w:t>формирование умения выполнять прыжок в длину способом «согнув ноги с полного разбега;</w:t>
      </w:r>
    </w:p>
    <w:p w14:paraId="1D8ECF30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</w:t>
      </w:r>
      <w:r w:rsidRPr="00FD713D">
        <w:rPr>
          <w:lang w:val="ru-RU"/>
        </w:rPr>
        <w:tab/>
        <w:t>формирование умения метать мяч на дальность и в цель;</w:t>
      </w:r>
    </w:p>
    <w:p w14:paraId="0AAF2208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</w:t>
      </w:r>
      <w:r w:rsidRPr="00FD713D">
        <w:rPr>
          <w:lang w:val="ru-RU"/>
        </w:rPr>
        <w:tab/>
        <w:t>совершенствование техники выполнения строевых команд и перестроений;</w:t>
      </w:r>
    </w:p>
    <w:p w14:paraId="7BB94C38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</w:t>
      </w:r>
      <w:r w:rsidRPr="00FD713D">
        <w:rPr>
          <w:lang w:val="ru-RU"/>
        </w:rPr>
        <w:tab/>
        <w:t>совершенствование умения сохранять равновесие во время выполнения заданий на гимнастической скамейке и стенке;</w:t>
      </w:r>
    </w:p>
    <w:p w14:paraId="0EADECD8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</w:t>
      </w:r>
      <w:r w:rsidRPr="00FD713D">
        <w:rPr>
          <w:lang w:val="ru-RU"/>
        </w:rPr>
        <w:tab/>
        <w:t>формирование умения выполнять самостоятельно общеразвивающие и корригирующие упражнения в определенном ритме;</w:t>
      </w:r>
    </w:p>
    <w:p w14:paraId="4163CE8B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lastRenderedPageBreak/>
        <w:tab/>
        <w:t>‒</w:t>
      </w:r>
      <w:r w:rsidRPr="00FD713D">
        <w:rPr>
          <w:lang w:val="ru-RU"/>
        </w:rPr>
        <w:tab/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14:paraId="2CF78D8E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</w:t>
      </w:r>
      <w:r w:rsidRPr="00FD713D">
        <w:rPr>
          <w:lang w:val="ru-RU"/>
        </w:rPr>
        <w:tab/>
        <w:t>совершенствования умения передвигаться на лыжах изученными способами;</w:t>
      </w:r>
    </w:p>
    <w:p w14:paraId="2FFE3902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</w:t>
      </w:r>
      <w:r w:rsidRPr="00FD713D">
        <w:rPr>
          <w:lang w:val="ru-RU"/>
        </w:rPr>
        <w:tab/>
        <w:t>формирование мотивации к здоровому образу жизни;</w:t>
      </w:r>
    </w:p>
    <w:p w14:paraId="46DDD2F3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</w:t>
      </w:r>
      <w:r w:rsidRPr="00FD713D">
        <w:rPr>
          <w:lang w:val="ru-RU"/>
        </w:rPr>
        <w:tab/>
        <w:t>совершенствование техники и приемов в спортивных играх.</w:t>
      </w:r>
    </w:p>
    <w:p w14:paraId="46F28A38" w14:textId="77777777" w:rsidR="007912E4" w:rsidRPr="00FD713D" w:rsidRDefault="00DF0035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t>II</w:t>
      </w:r>
      <w:r w:rsidRPr="00FD713D">
        <w:rPr>
          <w:b/>
          <w:bCs/>
          <w:sz w:val="27"/>
          <w:szCs w:val="27"/>
          <w:lang w:val="ru-RU"/>
        </w:rPr>
        <w:t>. СОДЕРЖАНИЕ ОБУЧЕНИЯ</w:t>
      </w:r>
    </w:p>
    <w:p w14:paraId="61AD6D4B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 xml:space="preserve">   Содержание учебного предмета «Адаптивная физическая культура» отражено в следующих разделах: «Гимнастика», «Легкая атлетика», «Лыжная подготовка», «Спортивные игры». В каждом из разделов выделено два взаимосвязанных подраздела: «Теоретические сведения» и «Практический материал».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5546C61D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 xml:space="preserve">   Обучение по учебному предмету «Адаптивная физическая культура» в 5 классе направлено на всестороннее развитие ребенка, развитие его потенциальных возможностей.</w:t>
      </w:r>
    </w:p>
    <w:p w14:paraId="172B27A5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 xml:space="preserve">   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различий, обучающихся дифференцируются задачи, содержание, темп программного материала, оценка их достижений.</w:t>
      </w:r>
    </w:p>
    <w:p w14:paraId="6D9CA800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 xml:space="preserve">   В процессе проведения уроков адаптивной физической культуры применяются специфические и общепедагогические методы физического воспитания.</w:t>
      </w:r>
    </w:p>
    <w:p w14:paraId="2DE5F7A5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 xml:space="preserve">   При обучении и закреплении движений применяются: методы строго регламентированного упражнения, игровой и соревновательный.</w:t>
      </w:r>
    </w:p>
    <w:p w14:paraId="6A5A414B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 xml:space="preserve">   В процессе совершенствования двигательных навыков в единстве с воспитанием двигательных качеств используются: словесный и наглядный методы.</w:t>
      </w:r>
    </w:p>
    <w:p w14:paraId="2387B79C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 xml:space="preserve">   Начиная с 5-го класса, обучающиеся знакомятся с доступными видами спортивных игр: волейболом, баскетболом, настольным теннисом.</w:t>
      </w:r>
    </w:p>
    <w:p w14:paraId="289B9B96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 xml:space="preserve">   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000" w:firstRow="0" w:lastRow="0" w:firstColumn="0" w:lastColumn="0" w:noHBand="0" w:noVBand="0"/>
      </w:tblPr>
      <w:tblGrid>
        <w:gridCol w:w="1500"/>
        <w:gridCol w:w="4500"/>
        <w:gridCol w:w="2670"/>
      </w:tblGrid>
      <w:tr w:rsidR="007912E4" w14:paraId="31FAFDD9" w14:textId="77777777">
        <w:trPr>
          <w:jc w:val="center"/>
        </w:trPr>
        <w:tc>
          <w:tcPr>
            <w:tcW w:w="1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ACA101" w14:textId="77777777" w:rsidR="007912E4" w:rsidRDefault="00DF0035">
            <w:r>
              <w:t>№ п/п</w:t>
            </w:r>
          </w:p>
        </w:tc>
        <w:tc>
          <w:tcPr>
            <w:tcW w:w="4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A9A990" w14:textId="77777777" w:rsidR="007912E4" w:rsidRDefault="00DF0035"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раздела</w:t>
            </w:r>
            <w:proofErr w:type="spellEnd"/>
            <w:r>
              <w:t xml:space="preserve">, </w:t>
            </w:r>
            <w:proofErr w:type="spellStart"/>
            <w:r>
              <w:t>темы</w:t>
            </w:r>
            <w:proofErr w:type="spellEnd"/>
          </w:p>
        </w:tc>
        <w:tc>
          <w:tcPr>
            <w:tcW w:w="1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DAB914" w14:textId="77777777" w:rsidR="007912E4" w:rsidRDefault="00DF0035"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</w:tc>
      </w:tr>
      <w:tr w:rsidR="007912E4" w14:paraId="2B8120A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E92F8C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D1CCCE" w14:textId="77777777" w:rsidR="007912E4" w:rsidRDefault="00DF0035">
            <w:proofErr w:type="spellStart"/>
            <w:r>
              <w:t>Знания</w:t>
            </w:r>
            <w:proofErr w:type="spellEnd"/>
            <w:r>
              <w:t xml:space="preserve"> о </w:t>
            </w:r>
            <w:proofErr w:type="spellStart"/>
            <w:r>
              <w:t>физической</w:t>
            </w:r>
            <w:proofErr w:type="spellEnd"/>
            <w:r>
              <w:t xml:space="preserve"> </w:t>
            </w:r>
            <w:proofErr w:type="spellStart"/>
            <w:r>
              <w:t>культуре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AA9E21" w14:textId="77777777" w:rsidR="007912E4" w:rsidRDefault="00DF0035">
            <w:r>
              <w:t xml:space="preserve">В </w:t>
            </w:r>
            <w:proofErr w:type="spellStart"/>
            <w:r>
              <w:t>процессе</w:t>
            </w:r>
            <w:proofErr w:type="spellEnd"/>
            <w:r>
              <w:t xml:space="preserve"> </w:t>
            </w:r>
            <w:proofErr w:type="spellStart"/>
            <w:r>
              <w:t>обучения</w:t>
            </w:r>
            <w:proofErr w:type="spellEnd"/>
          </w:p>
        </w:tc>
      </w:tr>
      <w:tr w:rsidR="007912E4" w14:paraId="70BBB86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CF2CCF" w14:textId="77777777" w:rsidR="007912E4" w:rsidRDefault="00DF0035">
            <w: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DF6B384" w14:textId="77777777" w:rsidR="007912E4" w:rsidRDefault="00DF0035">
            <w:proofErr w:type="spellStart"/>
            <w:r>
              <w:t>Гимнастика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519486" w14:textId="77777777" w:rsidR="007912E4" w:rsidRDefault="00DF0035">
            <w:r>
              <w:t>14</w:t>
            </w:r>
          </w:p>
        </w:tc>
      </w:tr>
      <w:tr w:rsidR="007912E4" w14:paraId="5CC0264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9E0FCC" w14:textId="77777777" w:rsidR="007912E4" w:rsidRDefault="00DF0035">
            <w: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D0F0EF" w14:textId="77777777" w:rsidR="007912E4" w:rsidRDefault="00DF0035">
            <w:proofErr w:type="spellStart"/>
            <w:r>
              <w:t>Легкая</w:t>
            </w:r>
            <w:proofErr w:type="spellEnd"/>
            <w:r>
              <w:t xml:space="preserve"> </w:t>
            </w:r>
            <w:proofErr w:type="spellStart"/>
            <w:r>
              <w:t>атлетика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8B7C2FD" w14:textId="77777777" w:rsidR="007912E4" w:rsidRDefault="00DF0035">
            <w:r>
              <w:t>20</w:t>
            </w:r>
          </w:p>
        </w:tc>
      </w:tr>
      <w:tr w:rsidR="007912E4" w14:paraId="2F77A5F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8A08E6" w14:textId="77777777" w:rsidR="007912E4" w:rsidRDefault="00DF0035">
            <w: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48450D9" w14:textId="7B6D8512" w:rsidR="007912E4" w:rsidRPr="00FD713D" w:rsidRDefault="00FD713D">
            <w:pPr>
              <w:rPr>
                <w:lang w:val="ru-RU"/>
              </w:rPr>
            </w:pPr>
            <w:r>
              <w:rPr>
                <w:lang w:val="ru-RU"/>
              </w:rPr>
              <w:t>Пионербол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31E60E3" w14:textId="77777777" w:rsidR="007912E4" w:rsidRDefault="00DF0035">
            <w:r>
              <w:t>16</w:t>
            </w:r>
          </w:p>
        </w:tc>
      </w:tr>
      <w:tr w:rsidR="007912E4" w14:paraId="6536A37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26520B" w14:textId="77777777" w:rsidR="007912E4" w:rsidRDefault="00DF0035">
            <w: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261FA8" w14:textId="77777777" w:rsidR="007912E4" w:rsidRDefault="00DF0035">
            <w:proofErr w:type="spellStart"/>
            <w:r>
              <w:t>Спортивные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99113A" w14:textId="77777777" w:rsidR="007912E4" w:rsidRDefault="00DF0035">
            <w:r>
              <w:t>18</w:t>
            </w:r>
          </w:p>
        </w:tc>
      </w:tr>
      <w:tr w:rsidR="007912E4" w14:paraId="7E19872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297A9E" w14:textId="77777777" w:rsidR="007912E4" w:rsidRDefault="007912E4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520BAA" w14:textId="77777777" w:rsidR="007912E4" w:rsidRDefault="00DF0035">
            <w:proofErr w:type="spellStart"/>
            <w:r>
              <w:t>Итого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9653CD" w14:textId="77777777" w:rsidR="007912E4" w:rsidRDefault="00DF0035">
            <w:r>
              <w:t>68</w:t>
            </w:r>
          </w:p>
        </w:tc>
      </w:tr>
    </w:tbl>
    <w:p w14:paraId="3463FA41" w14:textId="77777777" w:rsidR="007912E4" w:rsidRDefault="00DF0035">
      <w:pPr>
        <w:spacing w:after="300"/>
        <w:jc w:val="center"/>
      </w:pPr>
      <w:r>
        <w:rPr>
          <w:b/>
          <w:bCs/>
          <w:sz w:val="27"/>
          <w:szCs w:val="27"/>
        </w:rPr>
        <w:t>III. ПЛАНИРУЕМЫЕ РЕЗУЛЬТАТЫ</w:t>
      </w:r>
    </w:p>
    <w:p w14:paraId="7A8463E8" w14:textId="77777777" w:rsidR="007912E4" w:rsidRDefault="00DF0035">
      <w:proofErr w:type="spellStart"/>
      <w:r>
        <w:rPr>
          <w:b/>
          <w:bCs/>
        </w:rPr>
        <w:t>Личностные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результаты</w:t>
      </w:r>
      <w:proofErr w:type="spellEnd"/>
    </w:p>
    <w:p w14:paraId="43F9A262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 владение навыками коммуникации и принятыми нормами социального взаимодействия;</w:t>
      </w:r>
    </w:p>
    <w:p w14:paraId="5AD7610B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 формирование навыков сотрудничества с взрослыми и сверстниками в соревновательной деятельности.</w:t>
      </w:r>
    </w:p>
    <w:p w14:paraId="13B2BBDD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 формирование установки на безопасный, здоровый образ жизни;</w:t>
      </w:r>
    </w:p>
    <w:p w14:paraId="4ADDD118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‒ сформированность навыков сотрудничества с взрослыми и сверстниками в соревновательной и игровой деятельности.</w:t>
      </w:r>
    </w:p>
    <w:p w14:paraId="3AAB6E52" w14:textId="77777777" w:rsidR="007912E4" w:rsidRPr="00FD713D" w:rsidRDefault="00DF0035">
      <w:pPr>
        <w:jc w:val="center"/>
        <w:rPr>
          <w:lang w:val="ru-RU"/>
        </w:rPr>
      </w:pPr>
      <w:r w:rsidRPr="00FD713D">
        <w:rPr>
          <w:b/>
          <w:bCs/>
          <w:lang w:val="ru-RU"/>
        </w:rPr>
        <w:t>Уровни достижения</w:t>
      </w:r>
    </w:p>
    <w:p w14:paraId="5DB40924" w14:textId="77777777" w:rsidR="007912E4" w:rsidRPr="00FD713D" w:rsidRDefault="00DF0035">
      <w:pPr>
        <w:jc w:val="center"/>
        <w:rPr>
          <w:lang w:val="ru-RU"/>
        </w:rPr>
      </w:pPr>
      <w:r w:rsidRPr="00FD713D">
        <w:rPr>
          <w:b/>
          <w:bCs/>
          <w:lang w:val="ru-RU"/>
        </w:rPr>
        <w:t>предметных результатов по учебному предмету «Адаптивная физическая культура» на конец 5 класса</w:t>
      </w:r>
    </w:p>
    <w:p w14:paraId="5ECFA39C" w14:textId="77777777" w:rsidR="007912E4" w:rsidRPr="00FD713D" w:rsidRDefault="00DF0035">
      <w:pPr>
        <w:rPr>
          <w:lang w:val="ru-RU"/>
        </w:rPr>
      </w:pPr>
      <w:r w:rsidRPr="00FD713D">
        <w:rPr>
          <w:b/>
          <w:bCs/>
          <w:lang w:val="ru-RU"/>
        </w:rPr>
        <w:t>Предметные результаты</w:t>
      </w:r>
    </w:p>
    <w:p w14:paraId="5EC48956" w14:textId="77777777" w:rsidR="007912E4" w:rsidRPr="00FD713D" w:rsidRDefault="00DF0035">
      <w:pPr>
        <w:rPr>
          <w:lang w:val="ru-RU"/>
        </w:rPr>
      </w:pPr>
      <w:r w:rsidRPr="00FD713D">
        <w:rPr>
          <w:i/>
          <w:iCs/>
          <w:lang w:val="ru-RU"/>
        </w:rPr>
        <w:t>минимальный уровень</w:t>
      </w:r>
    </w:p>
    <w:p w14:paraId="34D59723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0113ECF7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выполнять комплексы утренней гимнастики под руководством учителя;</w:t>
      </w:r>
    </w:p>
    <w:p w14:paraId="74766BA3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знать основные правила поведения на уроках физической культуры и осознанно их применять;</w:t>
      </w:r>
    </w:p>
    <w:p w14:paraId="7E0C36FC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иметь представления о двигательных действиях; знать строевые команды и выполнять строевых действий по словесной инструкции;</w:t>
      </w:r>
    </w:p>
    <w:p w14:paraId="35A66725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уметь вести подсчёт при выполнении общеразвивающих упражнений;</w:t>
      </w:r>
    </w:p>
    <w:p w14:paraId="4BCFCB2F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ходить в различном темпе с различными исходными положениями;</w:t>
      </w:r>
    </w:p>
    <w:p w14:paraId="7DB2B49E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иметь представление о видах двигательной активности, направленных на преимущественное развитие основных физических качеств в процессе участия в спортивных играх и эстафетах;</w:t>
      </w:r>
    </w:p>
    <w:p w14:paraId="4BC81CD7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взаимодействовать со сверстниками в организации и проведении спортивных игр, соревнований;</w:t>
      </w:r>
    </w:p>
    <w:p w14:paraId="57073F4B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4C13FC42" w14:textId="77777777" w:rsidR="007912E4" w:rsidRPr="00FD713D" w:rsidRDefault="00DF0035">
      <w:pPr>
        <w:rPr>
          <w:lang w:val="ru-RU"/>
        </w:rPr>
      </w:pPr>
      <w:r w:rsidRPr="00FD713D">
        <w:rPr>
          <w:i/>
          <w:iCs/>
          <w:lang w:val="ru-RU"/>
        </w:rPr>
        <w:t>достаточный уровень</w:t>
      </w:r>
    </w:p>
    <w:p w14:paraId="35C14BEA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практически освоить элементы гимнастики, легкой атлетики, лыжной подготовки, спортивных игр и других видов физической культуры;</w:t>
      </w:r>
    </w:p>
    <w:p w14:paraId="538A24FA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самостоятельно выполнять комплексы утренней гимнастики;</w:t>
      </w:r>
    </w:p>
    <w:p w14:paraId="75B963E8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14:paraId="643ABA5C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знать виды двигательной активности в процессе физического воспитания; выполнение двигательных действий;</w:t>
      </w:r>
    </w:p>
    <w:p w14:paraId="3C0C37A9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lastRenderedPageBreak/>
        <w:tab/>
        <w:t>• уметь подавать строевые команды, вести подсчёт при выполнении общеразвивающих упражнений;</w:t>
      </w:r>
    </w:p>
    <w:p w14:paraId="3BC018E0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совместно участвовать со сверстниками в спортивных играх и эстафетах;</w:t>
      </w:r>
    </w:p>
    <w:p w14:paraId="538711FB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14:paraId="7FC9A465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знать спортивные традиции своего народа и других народов;</w:t>
      </w:r>
    </w:p>
    <w:p w14:paraId="75B4AB34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знать некоторые факторы из истории развития физической культуры, понимать её роль и значение в жизнедеятельности человека;</w:t>
      </w:r>
    </w:p>
    <w:p w14:paraId="2F18D51D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знать способы использования различного спортивного инвентаря в основных видах двигательной активности;</w:t>
      </w:r>
    </w:p>
    <w:p w14:paraId="66B490AD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знать правила техники выполнения двигательных действий;</w:t>
      </w:r>
    </w:p>
    <w:p w14:paraId="381F2034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</w:t>
      </w:r>
    </w:p>
    <w:p w14:paraId="1D233F30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соблюдать требования техники безопасности в процессе участия в физкультурно-спортивных мероприятиях.</w:t>
      </w:r>
    </w:p>
    <w:p w14:paraId="6C3BD52C" w14:textId="77777777" w:rsidR="007912E4" w:rsidRPr="00FD713D" w:rsidRDefault="00DF0035">
      <w:pPr>
        <w:rPr>
          <w:lang w:val="ru-RU"/>
        </w:rPr>
      </w:pPr>
      <w:r w:rsidRPr="00FD713D">
        <w:rPr>
          <w:b/>
          <w:bCs/>
          <w:i/>
          <w:iCs/>
          <w:lang w:val="ru-RU"/>
        </w:rPr>
        <w:t>Результаты формирования базовых учебных действий:</w:t>
      </w:r>
    </w:p>
    <w:p w14:paraId="4E6DF6CA" w14:textId="77777777" w:rsidR="007912E4" w:rsidRPr="00FD713D" w:rsidRDefault="00DF0035">
      <w:pPr>
        <w:jc w:val="center"/>
        <w:rPr>
          <w:lang w:val="ru-RU"/>
        </w:rPr>
      </w:pPr>
      <w:r w:rsidRPr="00FD713D">
        <w:rPr>
          <w:i/>
          <w:iCs/>
          <w:lang w:val="ru-RU"/>
        </w:rPr>
        <w:t>Личностные учебные действия:</w:t>
      </w:r>
    </w:p>
    <w:p w14:paraId="6BA17C52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>На основе общих представлений и элементарных знаний на доступном уровне может:</w:t>
      </w:r>
    </w:p>
    <w:p w14:paraId="2D2B46EF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испытывать чувство гордости за свою страну;</w:t>
      </w:r>
    </w:p>
    <w:p w14:paraId="704CFD16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адекватно эмоционально откликаться на произведения литературы, музыки, живописи и др.;</w:t>
      </w:r>
    </w:p>
    <w:p w14:paraId="54963305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активно включаться в общеполезную социальную деятельность;</w:t>
      </w:r>
    </w:p>
    <w:p w14:paraId="213034BD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бережно относиться к культурно-историческому наследию родного края и стран.</w:t>
      </w:r>
    </w:p>
    <w:p w14:paraId="5163FC0B" w14:textId="77777777" w:rsidR="007912E4" w:rsidRPr="00FD713D" w:rsidRDefault="00DF0035">
      <w:pPr>
        <w:jc w:val="center"/>
        <w:rPr>
          <w:lang w:val="ru-RU"/>
        </w:rPr>
      </w:pPr>
      <w:r w:rsidRPr="00FD713D">
        <w:rPr>
          <w:i/>
          <w:iCs/>
          <w:lang w:val="ru-RU"/>
        </w:rPr>
        <w:t>Коммуникативные учебные действия:</w:t>
      </w:r>
    </w:p>
    <w:p w14:paraId="03C9137B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>В ситуации взаимодействия, организованной учителем может:</w:t>
      </w:r>
    </w:p>
    <w:p w14:paraId="53FD1539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вступать и поддерживать коммуникацию в разных ситуациях социального взаимодействия (учебных, трудовых, бытовых и др.);</w:t>
      </w:r>
    </w:p>
    <w:p w14:paraId="2F2406BF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слушать собеседника, вступать в диалог и поддерживать его, использовать разные виды делового письма для решения жизненно значимых задач</w:t>
      </w:r>
    </w:p>
    <w:p w14:paraId="14239B77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использовать доступные источники и средства получения информации для решения коммуникативных и познавательных задач;</w:t>
      </w:r>
    </w:p>
    <w:p w14:paraId="350FE20C" w14:textId="77777777" w:rsidR="007912E4" w:rsidRPr="00FD713D" w:rsidRDefault="00DF0035">
      <w:pPr>
        <w:jc w:val="center"/>
        <w:rPr>
          <w:lang w:val="ru-RU"/>
        </w:rPr>
      </w:pPr>
      <w:r w:rsidRPr="00FD713D">
        <w:rPr>
          <w:i/>
          <w:iCs/>
          <w:lang w:val="ru-RU"/>
        </w:rPr>
        <w:t>Регулятивные учебные действия:</w:t>
      </w:r>
    </w:p>
    <w:p w14:paraId="3D5FBA94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>При совместной, организованной взрослым деятельности способен:</w:t>
      </w:r>
    </w:p>
    <w:p w14:paraId="1C859FE7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14:paraId="4D54161E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осуществлять взаимный контроль в совместной деятельности;</w:t>
      </w:r>
    </w:p>
    <w:p w14:paraId="2DE15564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обладать готовностью к осуществлению самоконтроля в процессе деятельности;</w:t>
      </w:r>
    </w:p>
    <w:p w14:paraId="3895A4A9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lastRenderedPageBreak/>
        <w:tab/>
        <w:t>• адекватно реагировать на внешний контроль и оценку, корректировать в соответствии с ней свою деятельность.</w:t>
      </w:r>
    </w:p>
    <w:p w14:paraId="5FDABE3C" w14:textId="77777777" w:rsidR="007912E4" w:rsidRPr="00FD713D" w:rsidRDefault="00DF0035">
      <w:pPr>
        <w:jc w:val="center"/>
        <w:rPr>
          <w:lang w:val="ru-RU"/>
        </w:rPr>
      </w:pPr>
      <w:r w:rsidRPr="00FD713D">
        <w:rPr>
          <w:i/>
          <w:iCs/>
          <w:lang w:val="ru-RU"/>
        </w:rPr>
        <w:t>Познавательные учебные действия:</w:t>
      </w:r>
    </w:p>
    <w:p w14:paraId="65C0F1A4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>На уроке в учебной деятельности, организованной учителем и под контролем может:</w:t>
      </w:r>
    </w:p>
    <w:p w14:paraId="3603055C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дифференцированно воспринимать окружающий мир, его временно-пространственную организацию;</w:t>
      </w:r>
    </w:p>
    <w:p w14:paraId="2CF159AA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</w:t>
      </w:r>
    </w:p>
    <w:p w14:paraId="42098DEC" w14:textId="77777777" w:rsidR="007912E4" w:rsidRPr="00FD713D" w:rsidRDefault="00DF0035">
      <w:pPr>
        <w:rPr>
          <w:lang w:val="ru-RU"/>
        </w:rPr>
      </w:pPr>
      <w:r w:rsidRPr="00FD713D">
        <w:rPr>
          <w:lang w:val="ru-RU"/>
        </w:rPr>
        <w:tab/>
        <w:t>• 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процессами.</w:t>
      </w:r>
    </w:p>
    <w:p w14:paraId="0396754C" w14:textId="77777777" w:rsidR="007912E4" w:rsidRPr="00FD713D" w:rsidRDefault="007912E4">
      <w:pPr>
        <w:rPr>
          <w:lang w:val="ru-RU"/>
        </w:rPr>
        <w:sectPr w:rsidR="007912E4" w:rsidRPr="00FD713D">
          <w:footerReference w:type="default" r:id="rId7"/>
          <w:pgSz w:w="11905" w:h="16837"/>
          <w:pgMar w:top="567" w:right="1134" w:bottom="567" w:left="1701" w:header="720" w:footer="720" w:gutter="0"/>
          <w:cols w:space="720"/>
        </w:sectPr>
      </w:pPr>
    </w:p>
    <w:p w14:paraId="3E1EA0ED" w14:textId="77777777" w:rsidR="007912E4" w:rsidRDefault="00DF0035">
      <w:pPr>
        <w:spacing w:after="300"/>
        <w:jc w:val="center"/>
      </w:pPr>
      <w:r>
        <w:rPr>
          <w:b/>
          <w:bCs/>
          <w:sz w:val="27"/>
          <w:szCs w:val="27"/>
        </w:rPr>
        <w:lastRenderedPageBreak/>
        <w:t>IV. ТЕМАТИЧЕСКОЕ ПЛАНИРОВАНИЕ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000" w:firstRow="0" w:lastRow="0" w:firstColumn="0" w:lastColumn="0" w:noHBand="0" w:noVBand="0"/>
      </w:tblPr>
      <w:tblGrid>
        <w:gridCol w:w="524"/>
        <w:gridCol w:w="1586"/>
        <w:gridCol w:w="1321"/>
        <w:gridCol w:w="812"/>
        <w:gridCol w:w="3540"/>
        <w:gridCol w:w="3255"/>
        <w:gridCol w:w="4815"/>
      </w:tblGrid>
      <w:tr w:rsidR="007912E4" w14:paraId="3BED2867" w14:textId="77777777">
        <w:trPr>
          <w:jc w:val="center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108668" w14:textId="77777777" w:rsidR="007912E4" w:rsidRDefault="00DF0035">
            <w:r>
              <w:t>№</w:t>
            </w:r>
          </w:p>
        </w:tc>
        <w:tc>
          <w:tcPr>
            <w:tcW w:w="0" w:type="auto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01033E" w14:textId="77777777" w:rsidR="007912E4" w:rsidRDefault="00DF0035">
            <w:proofErr w:type="spellStart"/>
            <w:r>
              <w:t>Тема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E65BF4" w14:textId="77777777" w:rsidR="007912E4" w:rsidRDefault="00DF0035"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629859" w14:textId="77777777" w:rsidR="007912E4" w:rsidRDefault="00DF0035">
            <w:proofErr w:type="spellStart"/>
            <w:r>
              <w:t>Программное</w:t>
            </w:r>
            <w:proofErr w:type="spellEnd"/>
            <w:r>
              <w:t xml:space="preserve"> </w:t>
            </w:r>
            <w:proofErr w:type="spellStart"/>
            <w:r>
              <w:t>содержание</w:t>
            </w:r>
            <w:proofErr w:type="spellEnd"/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7B8013" w14:textId="77777777" w:rsidR="007912E4" w:rsidRDefault="00DF0035">
            <w:proofErr w:type="spellStart"/>
            <w:r>
              <w:t>Дифференциация</w:t>
            </w:r>
            <w:proofErr w:type="spellEnd"/>
            <w:r>
              <w:t xml:space="preserve"> </w:t>
            </w:r>
            <w:proofErr w:type="spellStart"/>
            <w:r>
              <w:t>видов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</w:tr>
      <w:tr w:rsidR="007912E4" w14:paraId="45021DD1" w14:textId="77777777">
        <w:trPr>
          <w:jc w:val="center"/>
        </w:trPr>
        <w:tc>
          <w:tcPr>
            <w:tcW w:w="0" w:type="auto"/>
            <w:vMerge/>
          </w:tcPr>
          <w:p w14:paraId="1433C68C" w14:textId="77777777" w:rsidR="007912E4" w:rsidRDefault="007912E4"/>
        </w:tc>
        <w:tc>
          <w:tcPr>
            <w:tcW w:w="0" w:type="auto"/>
            <w:vMerge/>
          </w:tcPr>
          <w:p w14:paraId="21549525" w14:textId="77777777" w:rsidR="007912E4" w:rsidRDefault="007912E4"/>
        </w:tc>
        <w:tc>
          <w:tcPr>
            <w:tcW w:w="0" w:type="auto"/>
            <w:vMerge/>
          </w:tcPr>
          <w:p w14:paraId="44EA6D54" w14:textId="77777777" w:rsidR="007912E4" w:rsidRDefault="007912E4"/>
        </w:tc>
        <w:tc>
          <w:tcPr>
            <w:tcW w:w="0" w:type="auto"/>
            <w:vMerge/>
          </w:tcPr>
          <w:p w14:paraId="707114E4" w14:textId="77777777" w:rsidR="007912E4" w:rsidRDefault="007912E4"/>
        </w:tc>
        <w:tc>
          <w:tcPr>
            <w:tcW w:w="0" w:type="auto"/>
            <w:vMerge/>
          </w:tcPr>
          <w:p w14:paraId="3D3B65D1" w14:textId="77777777" w:rsidR="007912E4" w:rsidRDefault="007912E4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BDC77D" w14:textId="77777777" w:rsidR="007912E4" w:rsidRDefault="00DF0035">
            <w:proofErr w:type="spellStart"/>
            <w:r>
              <w:t>Минимальный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9AC19A" w14:textId="77777777" w:rsidR="007912E4" w:rsidRDefault="00DF0035">
            <w:proofErr w:type="spellStart"/>
            <w:r>
              <w:t>Достаточный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</w:p>
        </w:tc>
      </w:tr>
      <w:tr w:rsidR="007912E4" w14:paraId="693979EB" w14:textId="77777777">
        <w:trPr>
          <w:jc w:val="center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3EB1D7" w14:textId="77777777" w:rsidR="007912E4" w:rsidRDefault="00DF0035">
            <w:proofErr w:type="spellStart"/>
            <w:r>
              <w:rPr>
                <w:b/>
                <w:bCs/>
              </w:rPr>
              <w:t>Легкая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атлетика</w:t>
            </w:r>
            <w:proofErr w:type="spellEnd"/>
            <w:r>
              <w:rPr>
                <w:b/>
                <w:bCs/>
              </w:rPr>
              <w:t xml:space="preserve">– 8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7912E4" w:rsidRPr="006E33D1" w14:paraId="775DE1E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070D1A" w14:textId="77777777" w:rsidR="007912E4" w:rsidRDefault="00DF0035">
            <w:r>
              <w:t>1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8E8B63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Инструктаж по технике безопасности на уроках легкой атлетики. Медленный бег с равномерной скоростью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865936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195D62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Беседа по технике безопасности</w:t>
            </w:r>
            <w:r>
              <w:t> </w:t>
            </w:r>
            <w:r w:rsidRPr="00FD713D">
              <w:rPr>
                <w:lang w:val="ru-RU"/>
              </w:rPr>
              <w:t xml:space="preserve"> на занятиях легкой атлетикой. Выполнение ходьбы с сочетанием разновидностей ходьбы. Выполнение медленного бега в равномерном темпе до 2 мин. Подвижная игра с бросками и ловлей мяча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A20609A" w14:textId="77777777" w:rsidR="007912E4" w:rsidRDefault="00DF0035">
            <w:r w:rsidRPr="00FD713D">
              <w:rPr>
                <w:lang w:val="ru-RU"/>
              </w:rPr>
              <w:t xml:space="preserve">Слушают инструктаж о правилах поведения на уроках легкой атлетики, отвечают на вопросы односложно.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ходьбу</w:t>
            </w:r>
            <w:proofErr w:type="spellEnd"/>
            <w:r>
              <w:t xml:space="preserve"> с </w:t>
            </w:r>
            <w:proofErr w:type="spellStart"/>
            <w:r>
              <w:t>сочетанием</w:t>
            </w:r>
            <w:proofErr w:type="spellEnd"/>
            <w:r>
              <w:t xml:space="preserve"> </w:t>
            </w:r>
            <w:proofErr w:type="spellStart"/>
            <w:r>
              <w:t>разновидностей</w:t>
            </w:r>
            <w:proofErr w:type="spellEnd"/>
            <w:r>
              <w:t xml:space="preserve"> ходьбы.1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26D249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Слушают инструктаж о правилах поведения на уроках легкой атлетики, отвечают на вопросы целыми предложениями. Выполняют ходьбу с сочетанием разновидностей ходьбы. Выполняют бег с равномерной скоростью</w:t>
            </w:r>
          </w:p>
        </w:tc>
      </w:tr>
      <w:tr w:rsidR="007912E4" w:rsidRPr="006E33D1" w14:paraId="0B20E69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B15621" w14:textId="77777777" w:rsidR="007912E4" w:rsidRDefault="00DF0035">
            <w:r>
              <w:t>2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4214C5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Значение ходьбы для укрепления здоровья человека. Продолжительная ходьба 15-20 мин в различном темпе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2388CF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442C5D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Определение оптимального двигательного режима для своего возраста, его виды. Выполнение продолжительной ходьбы в различном темпе, сохраняя правильное положение тела в движении. Движение акцентированным шагом (подготовительный к строевому шагу); шаг на месте, остановка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66CA58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Просматривают презентацию «Значение ходьбы для укрепления здоровья человека». Выполняют разминку в медленном темпе. Идут продолжительной ходьбой 10-15 мин. Выполняют шаг на месте, остановка по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6D74A7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Просматривают презентацию «Значение ходьбы для укрепления здоровья человека». Выполняют разминку в быстром темпе. Идут продолжительной ходьбой</w:t>
            </w:r>
            <w:r>
              <w:t> </w:t>
            </w:r>
            <w:r w:rsidRPr="00FD713D">
              <w:rPr>
                <w:lang w:val="ru-RU"/>
              </w:rPr>
              <w:t xml:space="preserve"> 15-20</w:t>
            </w:r>
            <w:r>
              <w:t> </w:t>
            </w:r>
            <w:r w:rsidRPr="00FD713D">
              <w:rPr>
                <w:lang w:val="ru-RU"/>
              </w:rPr>
              <w:t xml:space="preserve"> мин. Выполняют акцентированный шаг, шаг на месте, остановка по инструкции учителя</w:t>
            </w:r>
          </w:p>
        </w:tc>
      </w:tr>
      <w:tr w:rsidR="007912E4" w14:paraId="0CE775F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3BD481" w14:textId="77777777" w:rsidR="007912E4" w:rsidRDefault="00DF0035">
            <w:r>
              <w:t>3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540691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 xml:space="preserve">Спортивная ходьба. </w:t>
            </w:r>
            <w:r w:rsidRPr="00FD713D">
              <w:rPr>
                <w:lang w:val="ru-RU"/>
              </w:rPr>
              <w:lastRenderedPageBreak/>
              <w:t>Бег с переменной скоростью до 2 мин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8CE13D" w14:textId="77777777" w:rsidR="007912E4" w:rsidRDefault="00DF0035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A99EAE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 xml:space="preserve">Выполнение ходьбы легко </w:t>
            </w:r>
            <w:r w:rsidRPr="00FD713D">
              <w:rPr>
                <w:lang w:val="ru-RU"/>
              </w:rPr>
              <w:lastRenderedPageBreak/>
              <w:t>и свободно, не задерживая дыхание. Ходьба на скорость на 60 м. Выполнение бега легко и свободно, не задерживая дыхание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39318F" w14:textId="77777777" w:rsidR="007912E4" w:rsidRDefault="00DF0035">
            <w:r w:rsidRPr="00FD713D">
              <w:rPr>
                <w:lang w:val="ru-RU"/>
              </w:rPr>
              <w:lastRenderedPageBreak/>
              <w:t xml:space="preserve">Выполняют разминку в </w:t>
            </w:r>
            <w:r w:rsidRPr="00FD713D">
              <w:rPr>
                <w:lang w:val="ru-RU"/>
              </w:rPr>
              <w:lastRenderedPageBreak/>
              <w:t xml:space="preserve">медленном темпе. Выполняют ходьбу на скорость 10 мин (от 30-50 м).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с </w:t>
            </w:r>
            <w:proofErr w:type="spellStart"/>
            <w:r>
              <w:t>переменной</w:t>
            </w:r>
            <w:proofErr w:type="spellEnd"/>
            <w:r>
              <w:t xml:space="preserve"> </w:t>
            </w:r>
            <w:proofErr w:type="spellStart"/>
            <w:r>
              <w:t>скоростью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 </w:t>
            </w:r>
            <w:proofErr w:type="spellStart"/>
            <w:r>
              <w:t>мин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2F0535" w14:textId="77777777" w:rsidR="007912E4" w:rsidRDefault="00DF0035">
            <w:r w:rsidRPr="00FD713D">
              <w:rPr>
                <w:lang w:val="ru-RU"/>
              </w:rPr>
              <w:lastRenderedPageBreak/>
              <w:t xml:space="preserve">Выполняют разминку в быстром </w:t>
            </w:r>
            <w:r w:rsidRPr="00FD713D">
              <w:rPr>
                <w:lang w:val="ru-RU"/>
              </w:rPr>
              <w:lastRenderedPageBreak/>
              <w:t xml:space="preserve">темпе. Выполняют ходьбу на скорость 10 мин (от 30-60 м).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с </w:t>
            </w:r>
            <w:proofErr w:type="spellStart"/>
            <w:r>
              <w:t>переменной</w:t>
            </w:r>
            <w:proofErr w:type="spellEnd"/>
            <w:r>
              <w:t xml:space="preserve"> </w:t>
            </w:r>
            <w:proofErr w:type="spellStart"/>
            <w:r>
              <w:t>скоростью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2 </w:t>
            </w:r>
            <w:proofErr w:type="spellStart"/>
            <w:r>
              <w:t>мин</w:t>
            </w:r>
            <w:proofErr w:type="spellEnd"/>
          </w:p>
        </w:tc>
      </w:tr>
      <w:tr w:rsidR="007912E4" w:rsidRPr="006E33D1" w14:paraId="07F3716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A4F838" w14:textId="77777777" w:rsidR="007912E4" w:rsidRDefault="00DF0035">
            <w:r>
              <w:lastRenderedPageBreak/>
              <w:t>4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D3495F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Запрыгивание на препятствие высотой до 30-40 см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B290DC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6C2F78" w14:textId="77777777" w:rsidR="007912E4" w:rsidRDefault="00DF0035">
            <w:r w:rsidRPr="00FD713D">
              <w:rPr>
                <w:lang w:val="ru-RU"/>
              </w:rPr>
              <w:t>Выполнение ходьбы с поочередными выталкиваниями вверх с правой и левой ноги (на каждый шаг). Ходьба с перешагиванием препятствий.</w:t>
            </w:r>
            <w:r>
              <w:t> </w:t>
            </w:r>
            <w:r w:rsidRPr="00FD713D">
              <w:rPr>
                <w:lang w:val="ru-RU"/>
              </w:rPr>
              <w:t xml:space="preserve"> Ходьба в быстром темпе, с малым продвижением вперед. Выполнение пружинистого толчка ногами, мягкое приземление, сохраняя равновесие. Прыжки через вертикальные препятствия.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развития</w:t>
            </w:r>
            <w:proofErr w:type="spellEnd"/>
            <w:r>
              <w:t xml:space="preserve"> </w:t>
            </w:r>
            <w:proofErr w:type="spellStart"/>
            <w:r>
              <w:t>прыжковой</w:t>
            </w:r>
            <w:proofErr w:type="spellEnd"/>
            <w:r>
              <w:t xml:space="preserve"> </w:t>
            </w:r>
            <w:proofErr w:type="spellStart"/>
            <w:r>
              <w:t>выносливости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660FD9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общеразвивающие упражнения для подготовки мышц ног к прыжкам. Выполняют ходьбу в медленном темпе с малым продвижением вперед. Выполняют задания в движении для подготовки к прыжкам в медленном темпе. Выполняют запрыгивания и спрыгивания с препятствия до 30 см. Выполняют прыжки через препятствия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7AB80C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общеразвивающие упражнения для подготовки мышц ног к прыжкам. Выполняют ходьбу в медленном темпе с малым продвижением вперед. Выполняют задания в движении для подготовки к прыжкам. Выполняют запрыгивания и спрыгивания с препятствия высотой</w:t>
            </w:r>
            <w:r>
              <w:t> </w:t>
            </w:r>
            <w:r w:rsidRPr="00FD713D">
              <w:rPr>
                <w:lang w:val="ru-RU"/>
              </w:rPr>
              <w:t xml:space="preserve"> 40 см. Выполняют прыжки через препятствия после показа учителя</w:t>
            </w:r>
          </w:p>
        </w:tc>
      </w:tr>
      <w:tr w:rsidR="007912E4" w14:paraId="45E2C2B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51B251" w14:textId="77777777" w:rsidR="007912E4" w:rsidRDefault="00DF0035">
            <w:r>
              <w:t>5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328E9D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Бег на отрезках до 30 м. Беговые упражнения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95F7EC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54FF3C" w14:textId="77777777" w:rsidR="007912E4" w:rsidRDefault="00DF0035">
            <w:r w:rsidRPr="00FD713D">
              <w:rPr>
                <w:lang w:val="ru-RU"/>
              </w:rPr>
              <w:t xml:space="preserve">Освоение названий беговых упражнений и последовательность их выполнения. Выполнение специальных беговых </w:t>
            </w:r>
            <w:r w:rsidRPr="00FD713D">
              <w:rPr>
                <w:lang w:val="ru-RU"/>
              </w:rPr>
              <w:lastRenderedPageBreak/>
              <w:t xml:space="preserve">упражнений, быстрого бега на отрезках. Выполнение перехода от стартового разбега к бегу.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старта</w:t>
            </w:r>
            <w:proofErr w:type="spellEnd"/>
            <w:r>
              <w:t xml:space="preserve"> и </w:t>
            </w:r>
            <w:proofErr w:type="spellStart"/>
            <w:r>
              <w:t>финиша</w:t>
            </w:r>
            <w:proofErr w:type="spellEnd"/>
            <w: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D08D37" w14:textId="77777777" w:rsidR="007912E4" w:rsidRDefault="00DF0035">
            <w:r w:rsidRPr="00FD713D">
              <w:rPr>
                <w:lang w:val="ru-RU"/>
              </w:rPr>
              <w:lastRenderedPageBreak/>
              <w:t xml:space="preserve">Выполняют различные виды ходьбы за другими обучающимися, ориентируясь на их образец. Выполняют </w:t>
            </w:r>
            <w:r w:rsidRPr="00FD713D">
              <w:rPr>
                <w:lang w:val="ru-RU"/>
              </w:rPr>
              <w:lastRenderedPageBreak/>
              <w:t xml:space="preserve">комплекс общеразвивающих упражнений. Выполняют специально - беговые упражнения по показу учителя, бегут с ускорением на отрезках до 30 м -1 раз.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медленный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команде</w:t>
            </w:r>
            <w:proofErr w:type="spellEnd"/>
            <w:r>
              <w:t xml:space="preserve"> «</w:t>
            </w:r>
            <w:proofErr w:type="spellStart"/>
            <w:r>
              <w:t>Старт</w:t>
            </w:r>
            <w:proofErr w:type="spellEnd"/>
            <w: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C670D0" w14:textId="77777777" w:rsidR="007912E4" w:rsidRDefault="00DF0035">
            <w:r w:rsidRPr="00FD713D">
              <w:rPr>
                <w:lang w:val="ru-RU"/>
              </w:rPr>
              <w:lastRenderedPageBreak/>
              <w:t xml:space="preserve">Выполняют ходьбу с сочетанием разновидности ходьбы. Выполняют комплекс общеразвивающих упражнений. Выполняют специально - беговые упражнения, бегут с </w:t>
            </w:r>
            <w:r w:rsidRPr="00FD713D">
              <w:rPr>
                <w:lang w:val="ru-RU"/>
              </w:rPr>
              <w:lastRenderedPageBreak/>
              <w:t xml:space="preserve">ускорением на отрезках до 30 м -2-3 раза.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стартовый</w:t>
            </w:r>
            <w:proofErr w:type="spellEnd"/>
            <w:r>
              <w:t xml:space="preserve"> </w:t>
            </w:r>
            <w:proofErr w:type="spellStart"/>
            <w:r>
              <w:t>разбег</w:t>
            </w:r>
            <w:proofErr w:type="spellEnd"/>
            <w:r>
              <w:t xml:space="preserve">, </w:t>
            </w:r>
            <w:proofErr w:type="spellStart"/>
            <w:r>
              <w:t>стартуют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различных</w:t>
            </w:r>
            <w:proofErr w:type="spellEnd"/>
            <w:r>
              <w:t xml:space="preserve"> </w:t>
            </w:r>
            <w:proofErr w:type="spellStart"/>
            <w:r>
              <w:t>исходных</w:t>
            </w:r>
            <w:proofErr w:type="spellEnd"/>
            <w:r>
              <w:t xml:space="preserve"> </w:t>
            </w:r>
            <w:proofErr w:type="spellStart"/>
            <w:r>
              <w:t>положений</w:t>
            </w:r>
            <w:proofErr w:type="spellEnd"/>
          </w:p>
        </w:tc>
      </w:tr>
      <w:tr w:rsidR="007912E4" w:rsidRPr="006E33D1" w14:paraId="5D307E0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55AB12" w14:textId="77777777" w:rsidR="007912E4" w:rsidRDefault="00DF0035">
            <w:r>
              <w:lastRenderedPageBreak/>
              <w:t>6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90A649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Метание набивного мяча (1 кг) двумя руками снизу, из-за головы, через голову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4802B4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99C9879" w14:textId="77777777" w:rsidR="007912E4" w:rsidRDefault="00DF0035">
            <w:r w:rsidRPr="00FD713D">
              <w:rPr>
                <w:lang w:val="ru-RU"/>
              </w:rPr>
              <w:t xml:space="preserve">Определение названия мяча, какие качества развивают упражнения с этим мячом. Демонстрация техники бросков набивного мяча двумя руками снизу, из-за головы, через голову.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броска</w:t>
            </w:r>
            <w:proofErr w:type="spellEnd"/>
            <w:r>
              <w:t xml:space="preserve"> </w:t>
            </w:r>
            <w:proofErr w:type="spellStart"/>
            <w:r>
              <w:t>согласовывая</w:t>
            </w:r>
            <w:proofErr w:type="spellEnd"/>
            <w:r>
              <w:t xml:space="preserve"> </w:t>
            </w:r>
            <w:proofErr w:type="spellStart"/>
            <w:r>
              <w:t>движения</w:t>
            </w:r>
            <w:proofErr w:type="spellEnd"/>
            <w:r>
              <w:t xml:space="preserve"> </w:t>
            </w:r>
            <w:proofErr w:type="spellStart"/>
            <w:r>
              <w:t>рук</w:t>
            </w:r>
            <w:proofErr w:type="spellEnd"/>
            <w:r>
              <w:t xml:space="preserve"> и </w:t>
            </w:r>
            <w:proofErr w:type="spellStart"/>
            <w:r>
              <w:t>туловища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920EC8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Рассматривают наглядно-демонстрационные материалы по теме урока. Выполняют комплекс общеразвивающих упражнений. Выполняют метание набивного мяча</w:t>
            </w:r>
            <w:r>
              <w:t> </w:t>
            </w:r>
            <w:r w:rsidRPr="00FD713D">
              <w:rPr>
                <w:lang w:val="ru-RU"/>
              </w:rPr>
              <w:t xml:space="preserve"> снизу после показа и объяснения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4DEAAC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Рассматривают наглядно-демонстрационные материалы по теме урока, отвечают на вопросы и вступают в беседу. Выполняют комплекс общеразвивающих упражнений.</w:t>
            </w:r>
            <w:r>
              <w:t> </w:t>
            </w:r>
            <w:r w:rsidRPr="00FD713D">
              <w:rPr>
                <w:lang w:val="ru-RU"/>
              </w:rPr>
              <w:t xml:space="preserve"> Выполняют метание</w:t>
            </w:r>
            <w:r>
              <w:t> </w:t>
            </w:r>
            <w:r w:rsidRPr="00FD713D">
              <w:rPr>
                <w:lang w:val="ru-RU"/>
              </w:rPr>
              <w:t xml:space="preserve"> набивного</w:t>
            </w:r>
            <w:r>
              <w:t> </w:t>
            </w:r>
            <w:r w:rsidRPr="00FD713D">
              <w:rPr>
                <w:lang w:val="ru-RU"/>
              </w:rPr>
              <w:t xml:space="preserve"> мяча</w:t>
            </w:r>
            <w:r>
              <w:t> </w:t>
            </w:r>
            <w:r w:rsidRPr="00FD713D">
              <w:rPr>
                <w:lang w:val="ru-RU"/>
              </w:rPr>
              <w:t xml:space="preserve"> из различных исходных положений</w:t>
            </w:r>
          </w:p>
        </w:tc>
      </w:tr>
      <w:tr w:rsidR="007912E4" w:rsidRPr="006E33D1" w14:paraId="0BE7EC2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60DA6B" w14:textId="77777777" w:rsidR="007912E4" w:rsidRDefault="00DF0035">
            <w:r>
              <w:t>7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A813F6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Техника бега с низкого старта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129D16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210ADD" w14:textId="77777777" w:rsidR="007912E4" w:rsidRDefault="00DF0035">
            <w:r w:rsidRPr="00FD713D">
              <w:rPr>
                <w:lang w:val="ru-RU"/>
              </w:rPr>
              <w:t>Выполнение ходьбы в различных темпах с упражнениями в движении. Выполнение бега в различном темпе. Выполнение специальных беговых упражнений.</w:t>
            </w:r>
            <w:r>
              <w:t> </w:t>
            </w:r>
            <w:r w:rsidRPr="00FD713D">
              <w:rPr>
                <w:lang w:val="ru-RU"/>
              </w:rPr>
              <w:t xml:space="preserve"> Освоение понятия низкий старт. Демонстрирование техники стартового разгона, </w:t>
            </w:r>
            <w:r w:rsidRPr="00FD713D">
              <w:rPr>
                <w:lang w:val="ru-RU"/>
              </w:rPr>
              <w:lastRenderedPageBreak/>
              <w:t xml:space="preserve">переходящего в бег по дистанции.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бега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прямой</w:t>
            </w:r>
            <w:proofErr w:type="spellEnd"/>
            <w:r>
              <w:t xml:space="preserve"> с </w:t>
            </w:r>
            <w:proofErr w:type="spellStart"/>
            <w:r>
              <w:t>низкого</w:t>
            </w:r>
            <w:proofErr w:type="spellEnd"/>
            <w:r>
              <w:t xml:space="preserve"> </w:t>
            </w:r>
            <w:proofErr w:type="spellStart"/>
            <w:r>
              <w:t>старта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AAB120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>Выполняют ходьбу в колонне по одному (на носках, на пятках). Выполняют бег в медленном темпе. Выполняют комплекс специально-беговые упражнения (3-4 вида).</w:t>
            </w:r>
            <w:r>
              <w:t>  </w:t>
            </w:r>
            <w:r w:rsidRPr="00FD713D">
              <w:rPr>
                <w:lang w:val="ru-RU"/>
              </w:rPr>
              <w:t xml:space="preserve"> Смотрят демонстрацию </w:t>
            </w:r>
            <w:r>
              <w:t> </w:t>
            </w:r>
            <w:r w:rsidRPr="00FD713D">
              <w:rPr>
                <w:lang w:val="ru-RU"/>
              </w:rPr>
              <w:t>техники</w:t>
            </w:r>
            <w:r>
              <w:t> </w:t>
            </w:r>
            <w:r w:rsidRPr="00FD713D">
              <w:rPr>
                <w:lang w:val="ru-RU"/>
              </w:rPr>
              <w:t xml:space="preserve"> выполнения </w:t>
            </w:r>
            <w:r w:rsidRPr="00FD713D">
              <w:rPr>
                <w:lang w:val="ru-RU"/>
              </w:rPr>
              <w:lastRenderedPageBreak/>
              <w:t>низкого старта. Выполняют технику низкого старта и стартового разгона по показу учителя, переходящего в бег по дистанции 40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5A07BF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>Выполняют ходьбу в колонне по одному (на носках, на пятках, перекатом с пятки на носок, с выпадом).</w:t>
            </w:r>
            <w:r>
              <w:t> </w:t>
            </w:r>
            <w:r w:rsidRPr="00FD713D">
              <w:rPr>
                <w:lang w:val="ru-RU"/>
              </w:rPr>
              <w:t xml:space="preserve"> Выполняют бег в различных темпах. Выполняют комплекс специально-беговые упражнения (5-6 видов).</w:t>
            </w:r>
            <w:r>
              <w:t>  </w:t>
            </w:r>
            <w:r w:rsidRPr="00FD713D">
              <w:rPr>
                <w:lang w:val="ru-RU"/>
              </w:rPr>
              <w:t xml:space="preserve"> Смотрят демонстрацию техники выполнения низкого старта. Выполняют технику низкого старта и стартового разгона, </w:t>
            </w:r>
            <w:r w:rsidRPr="00FD713D">
              <w:rPr>
                <w:lang w:val="ru-RU"/>
              </w:rPr>
              <w:lastRenderedPageBreak/>
              <w:t>переходящего в бег по дистанции 60 м</w:t>
            </w:r>
          </w:p>
        </w:tc>
      </w:tr>
      <w:tr w:rsidR="007912E4" w:rsidRPr="006E33D1" w14:paraId="38F0A7C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5C4041" w14:textId="77777777" w:rsidR="007912E4" w:rsidRDefault="00DF0035">
            <w:r>
              <w:lastRenderedPageBreak/>
              <w:t>8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19E982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Бег на средние дистанции (150 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6200FA5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050AAC" w14:textId="77777777" w:rsidR="007912E4" w:rsidRDefault="00DF0035">
            <w:r w:rsidRPr="00FD713D">
              <w:rPr>
                <w:lang w:val="ru-RU"/>
              </w:rPr>
              <w:t xml:space="preserve">Выполнение ходьбы в различных темпах с упражнениями в движении. Выполнение бега в различном темпе. Демонстрация техники подсчета ЧСС. Выполнение специальных беговых упражнений. Выполнение бега на средние дистанции, распределяя свои силы в беге на дистанции.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подсчета</w:t>
            </w:r>
            <w:proofErr w:type="spellEnd"/>
            <w:r>
              <w:t xml:space="preserve"> ЧСС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77719B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ходьбу в колонне по одному (на носках, на пятках). Выполняют бег в медленном темпе. Выполняют комплекс специально-беговые упражнения (3-4 вида).</w:t>
            </w:r>
            <w:r>
              <w:t>  </w:t>
            </w:r>
            <w:r w:rsidRPr="00FD713D">
              <w:rPr>
                <w:lang w:val="ru-RU"/>
              </w:rPr>
              <w:t xml:space="preserve"> Смотрят демонстрацию техники подсчета ЧСС, с помощью учителя определяют место измерения пульса. Выполняют кроссовый бег до 150 м (допускается смешанное передвижение). Подсчитывают ЧСС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4E0A5E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ходьбу в колонне по одному (на носках, на пятках, перекатом с пятки на носок, с выпадом).</w:t>
            </w:r>
            <w:r>
              <w:t> </w:t>
            </w:r>
            <w:r w:rsidRPr="00FD713D">
              <w:rPr>
                <w:lang w:val="ru-RU"/>
              </w:rPr>
              <w:t xml:space="preserve"> Выполняют бег в различных темпах. Выполняют комплекс специально-беговые упражнения (5-6 видов). Смотрят демонстрацию техники подсчета ЧСС, определяют место измерения пульса, с помощью учителя подсчитывают удары в минуту.</w:t>
            </w:r>
            <w:r>
              <w:t> </w:t>
            </w:r>
            <w:r w:rsidRPr="00FD713D">
              <w:rPr>
                <w:lang w:val="ru-RU"/>
              </w:rPr>
              <w:t xml:space="preserve"> Выполняют кроссовый бег до 150 м (девочки), на дистанцию 300 м (мальчики) Выполняют подсчет ЧСС</w:t>
            </w:r>
          </w:p>
        </w:tc>
      </w:tr>
      <w:tr w:rsidR="007912E4" w14:paraId="5D4C53B3" w14:textId="77777777">
        <w:trPr>
          <w:jc w:val="center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61E2F4" w14:textId="77777777" w:rsidR="007912E4" w:rsidRDefault="00DF0035">
            <w:proofErr w:type="spellStart"/>
            <w:r>
              <w:rPr>
                <w:b/>
                <w:bCs/>
              </w:rPr>
              <w:t>Спортивные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игры</w:t>
            </w:r>
            <w:proofErr w:type="spellEnd"/>
            <w:r>
              <w:rPr>
                <w:b/>
                <w:bCs/>
              </w:rPr>
              <w:t xml:space="preserve"> – 10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7912E4" w14:paraId="312EBBD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33E88C" w14:textId="77777777" w:rsidR="007912E4" w:rsidRDefault="00DF0035">
            <w:r>
              <w:t>9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66D19A0" w14:textId="77777777" w:rsidR="007912E4" w:rsidRDefault="00DF0035">
            <w:r w:rsidRPr="00FD713D">
              <w:rPr>
                <w:lang w:val="ru-RU"/>
              </w:rPr>
              <w:t>Инструктаж по технике безопасности</w:t>
            </w:r>
            <w:r>
              <w:t> </w:t>
            </w:r>
            <w:r w:rsidRPr="00FD713D">
              <w:rPr>
                <w:lang w:val="ru-RU"/>
              </w:rPr>
              <w:t xml:space="preserve"> </w:t>
            </w:r>
            <w:r w:rsidRPr="00FD713D">
              <w:rPr>
                <w:lang w:val="ru-RU"/>
              </w:rPr>
              <w:lastRenderedPageBreak/>
              <w:t xml:space="preserve">на занятиях спортивными играми. </w:t>
            </w:r>
            <w:proofErr w:type="spellStart"/>
            <w:r>
              <w:t>Значение</w:t>
            </w:r>
            <w:proofErr w:type="spellEnd"/>
            <w:r>
              <w:t xml:space="preserve"> и </w:t>
            </w:r>
            <w:proofErr w:type="spellStart"/>
            <w:r>
              <w:t>основные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закаливания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7CF601" w14:textId="77777777" w:rsidR="007912E4" w:rsidRDefault="00DF0035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F646E7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Беседа по технике безопасности</w:t>
            </w:r>
            <w:r>
              <w:t> </w:t>
            </w:r>
            <w:r w:rsidRPr="00FD713D">
              <w:rPr>
                <w:lang w:val="ru-RU"/>
              </w:rPr>
              <w:t xml:space="preserve"> на занятиях </w:t>
            </w:r>
            <w:r w:rsidRPr="00FD713D">
              <w:rPr>
                <w:lang w:val="ru-RU"/>
              </w:rPr>
              <w:lastRenderedPageBreak/>
              <w:t xml:space="preserve">спортивными играми. Беседа об основных средствах и правилах закаливания организма. Передвижение, исполнение команд в колонне сохраняя дистанцию и равнение в затылок. Ознакомить с бегом в чередовании с ходьбой. Подвижная игра на внимание </w:t>
            </w:r>
            <w:r>
              <w:t> </w:t>
            </w:r>
            <w:r w:rsidRPr="00FD713D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0ACACA" w14:textId="77777777" w:rsidR="007912E4" w:rsidRDefault="00DF0035">
            <w:r w:rsidRPr="00FD713D">
              <w:rPr>
                <w:lang w:val="ru-RU"/>
              </w:rPr>
              <w:lastRenderedPageBreak/>
              <w:t xml:space="preserve">Отвечают на вопросы по прослушанному </w:t>
            </w:r>
            <w:r w:rsidRPr="00FD713D">
              <w:rPr>
                <w:lang w:val="ru-RU"/>
              </w:rPr>
              <w:lastRenderedPageBreak/>
              <w:t xml:space="preserve">материалу с опорой на визуальный план (с использованием системы игровых, сенсорных поощрений. Выполняют построение с помощью педагога. Отвечают на вопросы односложно. Передвигаются в колонне бегом в чередовании с ходьбой по указанию учителя.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подвижной</w:t>
            </w:r>
            <w:proofErr w:type="spellEnd"/>
            <w:r>
              <w:t xml:space="preserve">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125AB5" w14:textId="77777777" w:rsidR="007912E4" w:rsidRDefault="00DF0035">
            <w:r w:rsidRPr="00FD713D">
              <w:rPr>
                <w:lang w:val="ru-RU"/>
              </w:rPr>
              <w:lastRenderedPageBreak/>
              <w:t xml:space="preserve">Отвечают на вопросы по прослушанному материалу. </w:t>
            </w:r>
            <w:r w:rsidRPr="00FD713D">
              <w:rPr>
                <w:lang w:val="ru-RU"/>
              </w:rPr>
              <w:lastRenderedPageBreak/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  <w:r>
              <w:t xml:space="preserve">  </w:t>
            </w:r>
          </w:p>
        </w:tc>
      </w:tr>
      <w:tr w:rsidR="007912E4" w14:paraId="0E01BD3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E97BD3" w14:textId="77777777" w:rsidR="007912E4" w:rsidRDefault="00DF0035">
            <w:r>
              <w:lastRenderedPageBreak/>
              <w:t>10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40417D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Перемещение на площадке в пионерболе, прием и передача мяча двумя руками у стены и в парах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1D5192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CF1CDD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Выполнение основных перемещений на площадке в пионерболе. Выполнение упражнений на развитие мышц кистей рук и пальцев. Выполняют перемещение на площадке игроков в пионерболе, выполнение приема и передачи мяча двумя руками у стены и в парах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93276C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 xml:space="preserve">Выполняют основные перемещения на площадке в пионерболе, после инструкции учителя, ориентируясь на образец выполнения обучающимися из 2 группы. Выполняют упражнения на развитие мышц кистей рук и пальцев (по возможности). Выполняют перемещения на площадке с помощью педагога. Выполняют игровые умения ( </w:t>
            </w:r>
            <w:r w:rsidRPr="00FD713D">
              <w:rPr>
                <w:lang w:val="ru-RU"/>
              </w:rPr>
              <w:lastRenderedPageBreak/>
              <w:t>взаимодействие с партнером)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5C2B9A" w14:textId="77777777" w:rsidR="007912E4" w:rsidRDefault="00DF0035">
            <w:r w:rsidRPr="00FD713D">
              <w:rPr>
                <w:lang w:val="ru-RU"/>
              </w:rPr>
              <w:lastRenderedPageBreak/>
              <w:t xml:space="preserve">Выполняют основные перемещения на площадке в пионерболе. Выполняют упражнения на развитие мышц кистей рук и пальцев.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перемещения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площадке</w:t>
            </w:r>
            <w:proofErr w:type="spellEnd"/>
            <w:r>
              <w:t xml:space="preserve">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</w:tr>
      <w:tr w:rsidR="007912E4" w:rsidRPr="006E33D1" w14:paraId="74A5DD5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C3B938" w14:textId="77777777" w:rsidR="007912E4" w:rsidRDefault="00DF0035">
            <w:r>
              <w:t>11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A590EE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Бросок мяча через сетку одной рукой и ловля двумя руками после подачи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B5D068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08E65F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Выполнение упражнений на развитие мышц кистей рук и пальцев. Выполнение перемещений на площадке игроков в пионерболе. Выполнение бросков мяча через сетку одной рукой и ловля двумя руками после подачи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7A9404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упражнения на развитие мышц кистей рук и пальцев (по возможности). Выполняют перемещения на площадке с помощью педагога. Выполняют и используют игровые умения по инструкции учителя.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8D3E8F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упражнения на развитие мышц кистей рук и пальцев. Выполняют перемещения на площадке. Выполняют и используют игровые умения</w:t>
            </w:r>
          </w:p>
        </w:tc>
      </w:tr>
      <w:tr w:rsidR="007912E4" w:rsidRPr="006E33D1" w14:paraId="1542E80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2A753C" w14:textId="77777777" w:rsidR="007912E4" w:rsidRDefault="00DF0035">
            <w:r>
              <w:t>12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E02BAD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Техника подачи мяча в пионерболе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F8847B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FF4D74" w14:textId="77777777" w:rsidR="007912E4" w:rsidRDefault="00DF0035">
            <w:r w:rsidRPr="00FD713D">
              <w:rPr>
                <w:lang w:val="ru-RU"/>
              </w:rPr>
              <w:t xml:space="preserve">Выполнение перемещений на площадке игроков в пионерболе, выполнение приема и передачи мяча двумя руками у стены и в парах.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подачи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игре</w:t>
            </w:r>
            <w:proofErr w:type="spellEnd"/>
            <w:r>
              <w:t xml:space="preserve">    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4B5520" w14:textId="77777777" w:rsidR="007912E4" w:rsidRDefault="00DF0035">
            <w:r w:rsidRPr="00FD713D">
              <w:rPr>
                <w:lang w:val="ru-RU"/>
              </w:rPr>
              <w:t xml:space="preserve">Выполняют перемещения на площадке с помощью педагога. Выполняют прием и передачу мяча у стены по инструкции и показа учителя.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  <w:r>
              <w:t xml:space="preserve"> (</w:t>
            </w:r>
            <w:proofErr w:type="spellStart"/>
            <w:r>
              <w:t>подача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пионерболе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0D7B5F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перемещения на площадке с помощью педагога. Выполняют прием и передачу мяча в паре. Осваивают и используют игровые умения (подача мяча в пионерболе). Выполняют и используют игровые умения</w:t>
            </w:r>
          </w:p>
        </w:tc>
      </w:tr>
      <w:tr w:rsidR="007912E4" w14:paraId="01D4638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CCC3A4" w14:textId="77777777" w:rsidR="007912E4" w:rsidRDefault="00DF0035">
            <w:r>
              <w:t>13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7A35A8" w14:textId="77777777" w:rsidR="007912E4" w:rsidRDefault="00DF0035">
            <w:r w:rsidRPr="00FD713D">
              <w:rPr>
                <w:lang w:val="ru-RU"/>
              </w:rPr>
              <w:t xml:space="preserve">Розыгрыш мяча на три паса в пионерболе. </w:t>
            </w: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F694806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FCC76D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 xml:space="preserve">Выполнение упражнений на развитие мышц кистей рук и пальцев. Выполнение перемещений на площадке игроков в пионерболе. Выполнение приема и передачи мяча двумя руками у стены и в парах. </w:t>
            </w:r>
            <w:r w:rsidRPr="00FD713D">
              <w:rPr>
                <w:lang w:val="ru-RU"/>
              </w:rPr>
              <w:lastRenderedPageBreak/>
              <w:t>Выполнение способов розыгрышей мяча на три паса в пионерболе. Выполнение игровых действий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7B71C0" w14:textId="77777777" w:rsidR="007912E4" w:rsidRDefault="00DF0035">
            <w:r w:rsidRPr="00FD713D">
              <w:rPr>
                <w:lang w:val="ru-RU"/>
              </w:rPr>
              <w:lastRenderedPageBreak/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Выполняют упражнения с мячом по </w:t>
            </w:r>
            <w:r w:rsidRPr="00FD713D">
              <w:rPr>
                <w:lang w:val="ru-RU"/>
              </w:rPr>
              <w:lastRenderedPageBreak/>
              <w:t xml:space="preserve">инструкции и по показу учителя. </w:t>
            </w:r>
            <w:proofErr w:type="spellStart"/>
            <w:r>
              <w:t>Выполняют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C77B5C" w14:textId="77777777" w:rsidR="007912E4" w:rsidRDefault="00DF0035">
            <w:r w:rsidRPr="00FD713D">
              <w:rPr>
                <w:lang w:val="ru-RU"/>
              </w:rPr>
              <w:lastRenderedPageBreak/>
              <w:t xml:space="preserve">Выполняют упражнения на развитие мышц кистей рук и пальцев. Выполняют перемещения на площадке. Выполняют упражнения с мячом после инструкции и показа учителя. </w:t>
            </w:r>
            <w:proofErr w:type="spellStart"/>
            <w:r>
              <w:t>Выполняют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</w:tr>
      <w:tr w:rsidR="007912E4" w14:paraId="4049FCA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F9C857" w14:textId="77777777" w:rsidR="007912E4" w:rsidRDefault="00DF0035">
            <w:r>
              <w:t>14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879D34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Баскетбол. Упрощенные правила игры в баскетбол; права и обязанности игроков, предупреждение травматизма.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A6BE71" w14:textId="77777777" w:rsidR="007912E4" w:rsidRPr="00FD713D" w:rsidRDefault="00DF0035">
            <w:pPr>
              <w:rPr>
                <w:lang w:val="ru-RU"/>
              </w:rPr>
            </w:pP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E4B3C4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Беседа о санитарно-гигиенические требования к занятиям баскетболом, права и обязанности игроков на площадке, предупреждение травматизма. Освоение простейших правил в баскетболе. Подвижная игра на броски и передачи мяча.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D14151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поощрений. Отвечают на вопросы односложно. Участвуют в подвижной игре по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C39578" w14:textId="77777777" w:rsidR="007912E4" w:rsidRDefault="00DF0035">
            <w:r w:rsidRPr="00FD713D">
              <w:rPr>
                <w:lang w:val="ru-RU"/>
              </w:rPr>
              <w:t xml:space="preserve">Отвечают на вопросы по прослушанному материалу. </w:t>
            </w:r>
            <w:proofErr w:type="spellStart"/>
            <w:r>
              <w:t>Осваивают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  <w:r>
              <w:t xml:space="preserve">  </w:t>
            </w:r>
          </w:p>
        </w:tc>
      </w:tr>
      <w:tr w:rsidR="007912E4" w:rsidRPr="006E33D1" w14:paraId="47A5960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6E6742" w14:textId="77777777" w:rsidR="007912E4" w:rsidRDefault="00DF0035">
            <w:r>
              <w:t>15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37C51F4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Стойка баскетболиста. Передача мяча двумя руками от груди в парах с продвижением вперед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60C499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62FBF1" w14:textId="77777777" w:rsidR="007912E4" w:rsidRDefault="00DF0035">
            <w:r w:rsidRPr="00FD713D">
              <w:rPr>
                <w:lang w:val="ru-RU"/>
              </w:rPr>
              <w:t xml:space="preserve">Демонстрация стойки баскетболиста. Освоение стойки баскетболиста. Освоение передачи мяча двумя руками от груди с шагом навстречу друг другу. Осваивание ловлю мяча двумя руками с последующим ведением и остановкой.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ведения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месте</w:t>
            </w:r>
            <w:proofErr w:type="spellEnd"/>
            <w:r>
              <w:t xml:space="preserve"> и в </w:t>
            </w:r>
            <w:proofErr w:type="spellStart"/>
            <w:r>
              <w:t>движении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684F00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 xml:space="preserve">Осваивают стойку баскетболиста после неоднократного показа и инструкции учителя. Выполняют остановки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шагом, </w:t>
            </w:r>
            <w:r w:rsidRPr="00FD713D">
              <w:rPr>
                <w:lang w:val="ru-RU"/>
              </w:rPr>
              <w:lastRenderedPageBreak/>
              <w:t>после инструкции учителя, ориентируясь на образец выполнения обучающимися из</w:t>
            </w:r>
            <w:r>
              <w:t> </w:t>
            </w:r>
            <w:r w:rsidRPr="00FD713D">
              <w:rPr>
                <w:lang w:val="ru-RU"/>
              </w:rPr>
              <w:t xml:space="preserve"> более сильной</w:t>
            </w:r>
            <w:r>
              <w:t> </w:t>
            </w:r>
            <w:r w:rsidRPr="00FD713D">
              <w:rPr>
                <w:lang w:val="ru-RU"/>
              </w:rPr>
              <w:t xml:space="preserve"> группы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AB95FA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 xml:space="preserve">Осваивают стойку баскетболиста после инструкции учителя. Выполняют остановки по сигналу учителя, выполняют повороты на месте с мячом в руках, передают и ловят мяч двумя руками от груди в парах (на основе образца учителя). Ведут мяч одной рукой на месте и в движении шагом по инструкции учителя </w:t>
            </w:r>
            <w:r>
              <w:rPr>
                <w:b/>
                <w:bCs/>
              </w:rPr>
              <w:t> </w:t>
            </w:r>
          </w:p>
        </w:tc>
      </w:tr>
      <w:tr w:rsidR="007912E4" w:rsidRPr="006E33D1" w14:paraId="62C842F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785358" w14:textId="77777777" w:rsidR="007912E4" w:rsidRDefault="00DF0035">
            <w:r>
              <w:t>16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222C8A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Ведение мяча с обводкой препятствий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136E3E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F791EA3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Демонстрация техники ведения мяча. Освоение техники ведения мяча. Выполнение передвижений без мяча, остановку шагом. Выполнение ведения мяча с обводкой условных противников. Выполнение передачи мяча двумя руками от груди в парах с продвижением вперед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990C17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Осваивают технику ведения мяча после неоднократного показа учителем и ориентируюсь на образец выполнение обучающимися 2 группы. Выполняют передвижение без мяча, остановку шагом. Выполняют ведение мяча с обводкой условных противников. Выполняют передачу мяча двумя руками от груди в парах с продвижением вперед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717CA8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 xml:space="preserve">Осваивают технику ведения мяча после показа учителя. Выполняют передвижение без мяча, остановку шагом. Выполняют ведение мяча с обводкой условных противников Выполняют передачу мяча двумя руками от груди в парах с продвижением вперед </w:t>
            </w:r>
            <w:r>
              <w:t> </w:t>
            </w:r>
          </w:p>
        </w:tc>
      </w:tr>
      <w:tr w:rsidR="007912E4" w:rsidRPr="006E33D1" w14:paraId="1110F37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BE33BB" w14:textId="77777777" w:rsidR="007912E4" w:rsidRDefault="00DF0035">
            <w:r>
              <w:t>17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D36EA5" w14:textId="77777777" w:rsidR="007912E4" w:rsidRDefault="00DF0035">
            <w:r w:rsidRPr="00FD713D">
              <w:rPr>
                <w:lang w:val="ru-RU"/>
              </w:rPr>
              <w:t xml:space="preserve">Бросок мяча по корзине с низу двумя руками и от груди с места. </w:t>
            </w:r>
            <w:proofErr w:type="spellStart"/>
            <w:r>
              <w:t>Эстафеты</w:t>
            </w:r>
            <w:proofErr w:type="spellEnd"/>
            <w:r>
              <w:t xml:space="preserve"> с </w:t>
            </w:r>
            <w:proofErr w:type="spellStart"/>
            <w:r>
              <w:t>элементами</w:t>
            </w:r>
            <w:proofErr w:type="spellEnd"/>
            <w:r>
              <w:t xml:space="preserve"> </w:t>
            </w:r>
            <w:proofErr w:type="spellStart"/>
            <w:r>
              <w:t>баскетбола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485E06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B4BDADB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Демонстрация техники броска мяча по корзине двумя руками снизу и от груди с места. Освоение техники броска мяча по корзине различными способами.</w:t>
            </w:r>
            <w:r>
              <w:t> </w:t>
            </w:r>
            <w:r w:rsidRPr="00FD713D">
              <w:rPr>
                <w:lang w:val="ru-RU"/>
              </w:rPr>
              <w:t xml:space="preserve"> Выполнение бросков по корзине двумя руками снизу и от груди с </w:t>
            </w:r>
            <w:r w:rsidRPr="00FD713D">
              <w:rPr>
                <w:lang w:val="ru-RU"/>
              </w:rPr>
              <w:lastRenderedPageBreak/>
              <w:t>места, демонстрирование элементов техники баскетбола. Выполнение передачи мяча двумя и одной рукой в парах, тройках в движении.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17D2C2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>Осваивают технику броска мяча по корзине двумя руками снизу и от груди с места. Выполняют передачи мяча с продвижением вперед двумя руками. Бросают мяч в корзину двумя руками снизу</w:t>
            </w:r>
            <w:r>
              <w:t> </w:t>
            </w:r>
            <w:r w:rsidRPr="00FD713D">
              <w:rPr>
                <w:lang w:val="ru-RU"/>
              </w:rPr>
              <w:t xml:space="preserve"> от </w:t>
            </w:r>
            <w:r w:rsidRPr="00FD713D">
              <w:rPr>
                <w:lang w:val="ru-RU"/>
              </w:rPr>
              <w:lastRenderedPageBreak/>
              <w:t>груди с места после инструкции учителя и ориентируюсь на образец выполнение обучающимися более сильной</w:t>
            </w:r>
            <w:r>
              <w:t> </w:t>
            </w:r>
            <w:r w:rsidRPr="00FD713D">
              <w:rPr>
                <w:lang w:val="ru-RU"/>
              </w:rPr>
              <w:t xml:space="preserve"> группы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FD3617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>Осваивают технику броска мяча по корзине двумя руками снизу и от груди с места. Выполняют передачи мяча двумя и одной рукой в парах, тройках, с продвижением вперед и бросают мяч в корзину двумя руками снизу и от груди с места после инструкции учителя</w:t>
            </w:r>
          </w:p>
        </w:tc>
      </w:tr>
      <w:tr w:rsidR="007912E4" w:rsidRPr="006E33D1" w14:paraId="6F3093F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59C1CC" w14:textId="77777777" w:rsidR="007912E4" w:rsidRDefault="00DF0035">
            <w:r>
              <w:t>18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6CA293" w14:textId="77777777" w:rsidR="007912E4" w:rsidRDefault="00DF0035">
            <w:r w:rsidRPr="00FD713D">
              <w:rPr>
                <w:lang w:val="ru-RU"/>
              </w:rPr>
              <w:t xml:space="preserve">Комбинации из основных элементов техники перемещений и владении мячом. </w:t>
            </w: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упрощенным</w:t>
            </w:r>
            <w:proofErr w:type="spellEnd"/>
            <w:r>
              <w:t xml:space="preserve"> </w:t>
            </w:r>
            <w:proofErr w:type="spellStart"/>
            <w:r>
              <w:t>правилам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A5B7B8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85F147" w14:textId="77777777" w:rsidR="007912E4" w:rsidRDefault="00DF0035">
            <w:r w:rsidRPr="00FD713D">
              <w:rPr>
                <w:lang w:val="ru-RU"/>
              </w:rPr>
              <w:t xml:space="preserve">Осваивают упражнений с набивными мячами: броски мяча с близкого расстояния, с разных позиций и расстояния. Выполняют ведение мяча с передачей, с последующим броском в кольцо. </w:t>
            </w: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упрощенным</w:t>
            </w:r>
            <w:proofErr w:type="spellEnd"/>
            <w:r>
              <w:t xml:space="preserve"> </w:t>
            </w:r>
            <w:proofErr w:type="spellStart"/>
            <w:r>
              <w:t>правилам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85E5B2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C99A48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</w:tr>
      <w:tr w:rsidR="007912E4" w14:paraId="448B6A1E" w14:textId="77777777">
        <w:trPr>
          <w:jc w:val="center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A98CCD" w14:textId="77777777" w:rsidR="007912E4" w:rsidRDefault="00DF0035">
            <w:proofErr w:type="spellStart"/>
            <w:r>
              <w:rPr>
                <w:b/>
                <w:bCs/>
              </w:rPr>
              <w:t>Гимнастика</w:t>
            </w:r>
            <w:proofErr w:type="spellEnd"/>
            <w:r>
              <w:rPr>
                <w:b/>
                <w:bCs/>
              </w:rPr>
              <w:t xml:space="preserve"> - 14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7912E4" w:rsidRPr="006E33D1" w14:paraId="0CFD164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372CBFA" w14:textId="77777777" w:rsidR="007912E4" w:rsidRDefault="00DF0035">
            <w:r>
              <w:t>19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080FCF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Техника безопасности и правила поведения на занятиях по гимнастике.</w:t>
            </w:r>
            <w:r>
              <w:t> </w:t>
            </w:r>
            <w:r w:rsidRPr="00FD713D">
              <w:rPr>
                <w:lang w:val="ru-RU"/>
              </w:rPr>
              <w:t xml:space="preserve"> Перестроение из колонны по одному в колонну по два на месте.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5357D0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5C7159" w14:textId="77777777" w:rsidR="007912E4" w:rsidRDefault="00DF0035">
            <w:r w:rsidRPr="00FD713D">
              <w:rPr>
                <w:lang w:val="ru-RU"/>
              </w:rPr>
              <w:t xml:space="preserve">Беседа по ТБ на занятиях гимнастикой. Выполнение строевых действий согласно расчету и команде. Выполнение перестроения из колонны по одному в колонну по два и по три на месте. Выполнение упражнения сочетание ходьбы и бега в колонне. Выполнение упражнений со скакалкой.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прыжков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скакалку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месте</w:t>
            </w:r>
            <w:proofErr w:type="spellEnd"/>
            <w:r>
              <w:t xml:space="preserve"> в </w:t>
            </w:r>
            <w:proofErr w:type="spellStart"/>
            <w:r>
              <w:t>равномерном</w:t>
            </w:r>
            <w:proofErr w:type="spellEnd"/>
            <w:r>
              <w:t xml:space="preserve"> </w:t>
            </w:r>
            <w:proofErr w:type="spellStart"/>
            <w:r>
              <w:t>темпе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75324F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>Выполняют строевые действия под щадящий счёт. Выполняют сочетание ходьбы и бега в колонне ориентируясь на образец выполнения обучающимися более сильной</w:t>
            </w:r>
            <w:r>
              <w:t> </w:t>
            </w:r>
            <w:r w:rsidRPr="00FD713D">
              <w:rPr>
                <w:lang w:val="ru-RU"/>
              </w:rPr>
              <w:t xml:space="preserve"> группы. Выполняют упражнения со скакалкой. Прыгают через скакалку на месте в равномерном темпе на двух ногах </w:t>
            </w:r>
            <w:r w:rsidRPr="00FD713D">
              <w:rPr>
                <w:lang w:val="ru-RU"/>
              </w:rPr>
              <w:lastRenderedPageBreak/>
              <w:t>произвольным способом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17C568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 xml:space="preserve">Выполняют строевые действия. Выполняют сочетание ходьбы и бега в колонне. Выполняют упражнения со скакалкой. Прыгают через скакалку на месте в равномерном темпе на двух, одной ноге произвольным способом </w:t>
            </w:r>
            <w:r>
              <w:rPr>
                <w:b/>
                <w:bCs/>
              </w:rPr>
              <w:t> </w:t>
            </w:r>
          </w:p>
        </w:tc>
      </w:tr>
      <w:tr w:rsidR="007912E4" w:rsidRPr="006E33D1" w14:paraId="0114823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4C600E" w14:textId="77777777" w:rsidR="007912E4" w:rsidRDefault="00DF0035">
            <w:r>
              <w:t>20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0DF71D" w14:textId="77777777" w:rsidR="007912E4" w:rsidRDefault="00DF0035">
            <w:proofErr w:type="spellStart"/>
            <w:r>
              <w:t>Значение</w:t>
            </w:r>
            <w:proofErr w:type="spellEnd"/>
            <w:r>
              <w:t xml:space="preserve"> </w:t>
            </w:r>
            <w:proofErr w:type="spellStart"/>
            <w:r>
              <w:t>утренней</w:t>
            </w:r>
            <w:proofErr w:type="spellEnd"/>
            <w:r>
              <w:t xml:space="preserve"> </w:t>
            </w:r>
            <w:proofErr w:type="spellStart"/>
            <w:r>
              <w:t>гимнастики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CE014D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14EB25" w14:textId="77777777" w:rsidR="007912E4" w:rsidRDefault="00DF0035">
            <w:r w:rsidRPr="00FD713D">
              <w:rPr>
                <w:lang w:val="ru-RU"/>
              </w:rPr>
              <w:t xml:space="preserve">Выполнение поворотов на месте налево и направо переступанием. Выполнение ритмичной ходьбы с сохранение заданного темпа ходьбы.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общеразвивающих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 xml:space="preserve"> </w:t>
            </w:r>
            <w:proofErr w:type="spellStart"/>
            <w:r>
              <w:t>типа</w:t>
            </w:r>
            <w:proofErr w:type="spellEnd"/>
            <w:r>
              <w:t xml:space="preserve"> </w:t>
            </w:r>
            <w:proofErr w:type="spellStart"/>
            <w:r>
              <w:t>зарядки</w:t>
            </w:r>
            <w:proofErr w:type="spellEnd"/>
            <w:r>
              <w:t xml:space="preserve">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с </w:t>
            </w:r>
            <w:proofErr w:type="spellStart"/>
            <w:r>
              <w:t>бегом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8DD42B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простые виды построений, осваивают на доступном уровне строевые действия в шеренге и колонне (с помощью учителя). Выполняют ходьбу с изменением скорости. Выполняют практические задания с заданным параметрами (составляют комплекс утренней гимнастики) с помощью педагога. 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113468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построения и перестроения в шеренгу, колонну, осваивают действия в шеренге и колонне. Выполняют ходьбу с изменением скорости. Выполняют практические задания с заданным параметрами (составляют комплекс утренней гимнастики). Участвуют в различных видах игр после инструкции и показа учителя</w:t>
            </w:r>
          </w:p>
        </w:tc>
      </w:tr>
      <w:tr w:rsidR="007912E4" w14:paraId="518973B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D4BC12" w14:textId="77777777" w:rsidR="007912E4" w:rsidRDefault="00DF0035">
            <w:r>
              <w:t>21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3FBF95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Упражнения на укрепление мышц туловища, рук и ног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A56939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C2605F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Выполнение фигурной маршировки. Выполнение упражнений на укрепление мышц туловища, рук и ног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DF80899" w14:textId="77777777" w:rsidR="007912E4" w:rsidRDefault="00DF0035">
            <w:r w:rsidRPr="00FD713D">
              <w:rPr>
                <w:lang w:val="ru-RU"/>
              </w:rPr>
              <w:t xml:space="preserve">Выполняют фигурную маршировку за другим учащимся, ориентируясь на образец выполнения впереди идущего учащегося.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дифференцированной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помощью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6E9CFC" w14:textId="77777777" w:rsidR="007912E4" w:rsidRDefault="00DF0035">
            <w:r w:rsidRPr="00FD713D">
              <w:rPr>
                <w:lang w:val="ru-RU"/>
              </w:rPr>
              <w:lastRenderedPageBreak/>
              <w:t xml:space="preserve">Выполняют фигурную маршировку. Выполняют переноску, передачу мяча сидя, лежа в различных направлениях.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показу</w:t>
            </w:r>
            <w:proofErr w:type="spellEnd"/>
          </w:p>
        </w:tc>
      </w:tr>
      <w:tr w:rsidR="007912E4" w:rsidRPr="006E33D1" w14:paraId="1DF1653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294392" w14:textId="77777777" w:rsidR="007912E4" w:rsidRDefault="00DF0035">
            <w:r>
              <w:t>22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711F6D4" w14:textId="77777777" w:rsidR="007912E4" w:rsidRDefault="00DF0035">
            <w:proofErr w:type="spellStart"/>
            <w:r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сопротивлением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370519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CB6101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5543CB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 (3-5 упражнений)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16BA2E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</w:t>
            </w:r>
          </w:p>
        </w:tc>
      </w:tr>
      <w:tr w:rsidR="007912E4" w:rsidRPr="006E33D1" w14:paraId="10B586F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C55F33" w14:textId="77777777" w:rsidR="007912E4" w:rsidRDefault="00DF0035">
            <w:r>
              <w:t>23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E20E67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Упражнения на развитие ориентации в пространстве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4F6E52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47FEA7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Выполнение ходьбы «змейкой», «</w:t>
            </w:r>
            <w:proofErr w:type="spellStart"/>
            <w:r w:rsidRPr="00FD713D">
              <w:rPr>
                <w:lang w:val="ru-RU"/>
              </w:rPr>
              <w:t>противоходом</w:t>
            </w:r>
            <w:proofErr w:type="spellEnd"/>
            <w:r w:rsidRPr="00FD713D">
              <w:rPr>
                <w:lang w:val="ru-RU"/>
              </w:rPr>
              <w:t>». Выполнение упражнений со сложенной скакалкой в различных исходных положениях, прыжки через скакалку на двух и одной ноге.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0135B7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ходьбу «змейкой», «</w:t>
            </w:r>
            <w:proofErr w:type="spellStart"/>
            <w:r w:rsidRPr="00FD713D">
              <w:rPr>
                <w:lang w:val="ru-RU"/>
              </w:rPr>
              <w:t>противоходом</w:t>
            </w:r>
            <w:proofErr w:type="spellEnd"/>
            <w:r w:rsidRPr="00FD713D">
              <w:rPr>
                <w:lang w:val="ru-RU"/>
              </w:rPr>
              <w:t>». Выполняют комплекс 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76AC1D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ходьбу «змейкой», «</w:t>
            </w:r>
            <w:proofErr w:type="spellStart"/>
            <w:r w:rsidRPr="00FD713D">
              <w:rPr>
                <w:lang w:val="ru-RU"/>
              </w:rPr>
              <w:t>противоходом</w:t>
            </w:r>
            <w:proofErr w:type="spellEnd"/>
            <w:r w:rsidRPr="00FD713D">
              <w:rPr>
                <w:lang w:val="ru-RU"/>
              </w:rPr>
              <w:t>». 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7912E4" w:rsidRPr="006E33D1" w14:paraId="260A6E2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F076E93" w14:textId="77777777" w:rsidR="007912E4" w:rsidRDefault="00DF0035">
            <w:r>
              <w:t>24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29C3C2" w14:textId="77777777" w:rsidR="007912E4" w:rsidRDefault="00DF0035">
            <w:r w:rsidRPr="00FD713D">
              <w:rPr>
                <w:lang w:val="ru-RU"/>
              </w:rPr>
              <w:t xml:space="preserve">Повороты направо, налево, кругом (переступанием).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равновесие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47D8D3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55C722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 xml:space="preserve">Ориентирование в пространстве, сохранение равновесия при движении по скамейке. Выполнение перестроений на месте. Прыжки через скакалку на </w:t>
            </w:r>
            <w:r w:rsidRPr="00FD713D">
              <w:rPr>
                <w:lang w:val="ru-RU"/>
              </w:rPr>
              <w:lastRenderedPageBreak/>
              <w:t>одной, двух ногах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C52AD5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 xml:space="preserve">Выполняют строевые действия под щадящий счёт. Выполняют перестроение из колонны по одному в колонну по два, по три на месте. </w:t>
            </w:r>
            <w:r w:rsidRPr="00FD713D">
              <w:rPr>
                <w:lang w:val="ru-RU"/>
              </w:rPr>
              <w:lastRenderedPageBreak/>
              <w:t>Выполняют ходьбу по гимнастической скамейке с различными положениями рук.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091227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 xml:space="preserve">Выполняют строевые действия. Выполняют перестроение из колонны по одному в колонну по два, по три на месте. Выполняют ходьбу по гимнастической скамейке с различными положениями рук. </w:t>
            </w:r>
            <w:r w:rsidRPr="00FD713D">
              <w:rPr>
                <w:lang w:val="ru-RU"/>
              </w:rPr>
              <w:lastRenderedPageBreak/>
              <w:t>Прыгают через скакалку на месте в равномерном темпе на двух, одной ноге произвольным способом</w:t>
            </w:r>
          </w:p>
        </w:tc>
      </w:tr>
      <w:tr w:rsidR="007912E4" w:rsidRPr="006E33D1" w14:paraId="29844BD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2FF3E0" w14:textId="77777777" w:rsidR="007912E4" w:rsidRDefault="00DF0035">
            <w:r>
              <w:lastRenderedPageBreak/>
              <w:t>25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ABDD4C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Лазание по гимнастической стенке вверх-вниз разноименным способом, с одновременной перестановкой руки и ноги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558F71" w14:textId="77777777" w:rsidR="007912E4" w:rsidRDefault="00DF0035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6CABEE" w14:textId="77777777" w:rsidR="007912E4" w:rsidRDefault="00DF0035">
            <w:r w:rsidRPr="00FD713D">
              <w:rPr>
                <w:lang w:val="ru-RU"/>
              </w:rPr>
              <w:t>Выполнение корригирующих упражнений на дыхание. Выполняют лазание по гимнастической стенке разными</w:t>
            </w:r>
            <w:r>
              <w:t> </w:t>
            </w:r>
            <w:r w:rsidRPr="00FD713D">
              <w:rPr>
                <w:lang w:val="ru-RU"/>
              </w:rPr>
              <w:t xml:space="preserve"> способами: ставя ноги на каждую рейку или через одну. Коррекционная игра </w:t>
            </w:r>
            <w:r>
              <w:t> </w:t>
            </w:r>
            <w:r w:rsidRPr="00FD713D">
              <w:rPr>
                <w:lang w:val="ru-RU"/>
              </w:rPr>
              <w:t xml:space="preserve"> Выполнение корригирующих упражнений на дыхание. Выполняют лазание по гимнастической стенке разными</w:t>
            </w:r>
            <w:r>
              <w:t> </w:t>
            </w:r>
            <w:r w:rsidRPr="00FD713D">
              <w:rPr>
                <w:lang w:val="ru-RU"/>
              </w:rPr>
              <w:t xml:space="preserve"> способами: ставя ноги на каждую рейку или через одну. </w:t>
            </w:r>
            <w:proofErr w:type="spellStart"/>
            <w:r>
              <w:t>Коррекционная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0CA70B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 xml:space="preserve">Выполняют корригирующих упражнений на дыхание. Выполняют упражнения в лазание на меньшую высоту. Участвуют в игре по инструкции учителя </w:t>
            </w:r>
            <w:r>
              <w:t> </w:t>
            </w:r>
            <w:r w:rsidRPr="00FD713D">
              <w:rPr>
                <w:lang w:val="ru-RU"/>
              </w:rPr>
              <w:t xml:space="preserve"> </w:t>
            </w:r>
            <w:r>
              <w:t> </w:t>
            </w:r>
            <w:r w:rsidRPr="00FD713D">
              <w:rPr>
                <w:lang w:val="ru-RU"/>
              </w:rPr>
              <w:t xml:space="preserve"> Выполняют корригирующих упражнений на дыхание. Выполняют упражнения в лазание на меньшую высоту. Участвуют в игре по инструкции учителя </w:t>
            </w:r>
            <w:r>
              <w:t> </w:t>
            </w:r>
            <w:r w:rsidRPr="00FD713D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714C2E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 xml:space="preserve">Выполняют корригирующих упражнений на дыхание. Выполняют упражнения в лазание. Играют в подвижную игру после инструкции учителя </w:t>
            </w:r>
            <w:r>
              <w:t> </w:t>
            </w:r>
            <w:r w:rsidRPr="00FD713D">
              <w:rPr>
                <w:lang w:val="ru-RU"/>
              </w:rPr>
              <w:t xml:space="preserve"> </w:t>
            </w:r>
            <w:r>
              <w:t> </w:t>
            </w:r>
            <w:r w:rsidRPr="00FD713D">
              <w:rPr>
                <w:lang w:val="ru-RU"/>
              </w:rPr>
              <w:t xml:space="preserve"> Выполняют корригирующих упражнений на дыхание. Выполняют упражнения в лазание. Играют в подвижную игру после инструкции учителя</w:t>
            </w:r>
          </w:p>
        </w:tc>
      </w:tr>
      <w:tr w:rsidR="007912E4" w14:paraId="02CC127E" w14:textId="77777777">
        <w:trPr>
          <w:gridAfter w:val="3"/>
          <w:wAfter w:w="11610" w:type="dxa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35F3E3E" w14:textId="77777777" w:rsidR="007912E4" w:rsidRDefault="00DF0035">
            <w:r>
              <w:t>26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E3AC04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 xml:space="preserve">Лазание по гимнастической стенке вверх-вниз разноименным способом, с </w:t>
            </w:r>
            <w:r w:rsidRPr="00FD713D">
              <w:rPr>
                <w:lang w:val="ru-RU"/>
              </w:rPr>
              <w:lastRenderedPageBreak/>
              <w:t>одновременной перестановкой руки и ноги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4AC09D" w14:textId="77777777" w:rsidR="007912E4" w:rsidRDefault="00DF0035">
            <w:r>
              <w:lastRenderedPageBreak/>
              <w:t>1</w:t>
            </w:r>
          </w:p>
        </w:tc>
      </w:tr>
      <w:tr w:rsidR="007912E4" w14:paraId="7B874EE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EE1BE0" w14:textId="77777777" w:rsidR="007912E4" w:rsidRDefault="00DF0035">
            <w:r>
              <w:t>27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B051BE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3CD00B" w14:textId="77777777" w:rsidR="007912E4" w:rsidRDefault="00DF0035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06371A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Выполнение упражнений сохраняя</w:t>
            </w:r>
            <w:r>
              <w:t> </w:t>
            </w:r>
            <w:r w:rsidRPr="00FD713D">
              <w:rPr>
                <w:lang w:val="ru-RU"/>
              </w:rPr>
              <w:t xml:space="preserve"> равновесие при выполнении упражнения на гимнастической скамейке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7C92BA" w14:textId="77777777" w:rsidR="007912E4" w:rsidRDefault="00DF0035">
            <w:r w:rsidRPr="00FD713D">
              <w:rPr>
                <w:lang w:val="ru-RU"/>
              </w:rPr>
              <w:t xml:space="preserve">Выполняют упражнения на равновесие после неоднократного показа по прямому указанию учителя.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игровых</w:t>
            </w:r>
            <w:proofErr w:type="spellEnd"/>
            <w:r>
              <w:t xml:space="preserve"> </w:t>
            </w:r>
            <w:proofErr w:type="spellStart"/>
            <w:r>
              <w:t>заданиях</w:t>
            </w:r>
            <w:proofErr w:type="spellEnd"/>
            <w:r>
              <w:t xml:space="preserve"> (в </w:t>
            </w:r>
            <w:proofErr w:type="spellStart"/>
            <w:r>
              <w:t>паре</w:t>
            </w:r>
            <w:proofErr w:type="spellEnd"/>
            <w:r>
              <w:t>) 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159879" w14:textId="77777777" w:rsidR="007912E4" w:rsidRDefault="00DF0035">
            <w:r w:rsidRPr="00FD713D">
              <w:rPr>
                <w:lang w:val="ru-RU"/>
              </w:rPr>
              <w:t xml:space="preserve">Выполняют упражнения на равновесие после показа учителем.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соревновательной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</w:tr>
      <w:tr w:rsidR="007912E4" w14:paraId="300FF1EA" w14:textId="77777777">
        <w:trPr>
          <w:gridAfter w:val="3"/>
          <w:wAfter w:w="11610" w:type="dxa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EB7C0B" w14:textId="77777777" w:rsidR="007912E4" w:rsidRDefault="00DF0035">
            <w:r>
              <w:t>28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02706A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9F51BF" w14:textId="77777777" w:rsidR="007912E4" w:rsidRDefault="00DF0035">
            <w:r>
              <w:t>1</w:t>
            </w:r>
          </w:p>
        </w:tc>
      </w:tr>
      <w:tr w:rsidR="007912E4" w:rsidRPr="006E33D1" w14:paraId="5E782D8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C07C91" w14:textId="77777777" w:rsidR="007912E4" w:rsidRDefault="00DF0035">
            <w:r>
              <w:t>29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77A95B" w14:textId="77777777" w:rsidR="007912E4" w:rsidRDefault="00DF0035">
            <w:proofErr w:type="spellStart"/>
            <w:r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гимнастическими</w:t>
            </w:r>
            <w:proofErr w:type="spellEnd"/>
            <w:r>
              <w:t xml:space="preserve"> </w:t>
            </w:r>
            <w:proofErr w:type="spellStart"/>
            <w:r>
              <w:t>палками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A8EA71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36B77C" w14:textId="77777777" w:rsidR="007912E4" w:rsidRDefault="00DF0035">
            <w:r w:rsidRPr="00FD713D">
              <w:rPr>
                <w:lang w:val="ru-RU"/>
              </w:rPr>
              <w:t xml:space="preserve">Выполнение согласование движения палки с движениями туловища, ног.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составление</w:t>
            </w:r>
            <w:proofErr w:type="spellEnd"/>
            <w:r>
              <w:t xml:space="preserve"> и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комбинации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скамейке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29DFFF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4-6 упражнений с гимнастической палкой. Выполняют доступные упражнения на равновесие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830C36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и демонстрируют комбинацию на скамейке. Выполняют упражнения с гимнастической палкой</w:t>
            </w:r>
          </w:p>
        </w:tc>
      </w:tr>
      <w:tr w:rsidR="007912E4" w:rsidRPr="006E33D1" w14:paraId="4AD906E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77CA45" w14:textId="77777777" w:rsidR="007912E4" w:rsidRDefault="00DF0035">
            <w:r>
              <w:t>30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978950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Упражнения для формирования правильной осанки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7BB083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2F3B08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 xml:space="preserve">Переноска 2- 3 набивных мячей весом до 5-6 кг. Переноска гимнастического коня и козла, матов на расстояние до 15 м. Выполнение прыжка согнув ноги через козла, коня в ширину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F8402F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наскок в стойку на коленях. Переносят 1- 2 набивных мячей весом до 3-4 кг. Переносят гимнастического коня и козла, маты на расстояние до 10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C2F25F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опорный прыжок ноги врозь через козла, коня в ширину с помощью учителя. Переносят 2- 3 набивных мячей весом до 5-6 кг. Переносят гимнастического коня и козла, маты на расстояние до 15 м</w:t>
            </w:r>
          </w:p>
        </w:tc>
      </w:tr>
      <w:tr w:rsidR="007912E4" w14:paraId="007E8B4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EB2F08" w14:textId="77777777" w:rsidR="007912E4" w:rsidRDefault="00DF0035">
            <w:r>
              <w:lastRenderedPageBreak/>
              <w:t>31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77E83A" w14:textId="77777777" w:rsidR="007912E4" w:rsidRDefault="00DF0035"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со</w:t>
            </w:r>
            <w:proofErr w:type="spellEnd"/>
            <w:r>
              <w:t xml:space="preserve"> </w:t>
            </w:r>
            <w:proofErr w:type="spellStart"/>
            <w:r>
              <w:t>скакалками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14B3E3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4612DD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Выполнение упражнений со скакалкой. Выполнение прыжковых упражнений с точностью прыжка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4E6474" w14:textId="77777777" w:rsidR="007912E4" w:rsidRDefault="00DF0035">
            <w:r w:rsidRPr="00FD713D">
              <w:rPr>
                <w:lang w:val="ru-RU"/>
              </w:rPr>
              <w:t xml:space="preserve">Выполняют упражнения со скакалкой после обучающей помощи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прыжковые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под</w:t>
            </w:r>
            <w:proofErr w:type="spellEnd"/>
            <w:r>
              <w:t xml:space="preserve"> </w:t>
            </w:r>
            <w:proofErr w:type="spellStart"/>
            <w:r>
              <w:t>контролем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708A83" w14:textId="77777777" w:rsidR="007912E4" w:rsidRDefault="00DF0035">
            <w:r w:rsidRPr="00FD713D">
              <w:rPr>
                <w:lang w:val="ru-RU"/>
              </w:rPr>
              <w:t xml:space="preserve">Выполняют упражнения со скакалкой по показу и инструкции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прыжковые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</w:p>
        </w:tc>
      </w:tr>
      <w:tr w:rsidR="007912E4" w:rsidRPr="006E33D1" w14:paraId="5089253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B2B5EF" w14:textId="77777777" w:rsidR="007912E4" w:rsidRDefault="00DF0035">
            <w:r>
              <w:t>32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FA44B4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2A792F" w14:textId="77777777" w:rsidR="007912E4" w:rsidRDefault="00DF0035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B77BC5A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 xml:space="preserve">Выполнение построения в колонну по два, соблюдая заданное расстояние. Выполнение прыжка в длину с места на заданное расстояние без предварительной отметки. Передача набивного мяча сидя, стоя из одной руки в другую над головой </w:t>
            </w:r>
            <w:r>
              <w:t> </w:t>
            </w:r>
            <w:r w:rsidRPr="00FD713D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B81BAB2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 Передают набивной мяч сидя, стоя из одной руки в другую над головой меньшее количество повторений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E439C5" w14:textId="77777777" w:rsidR="007912E4" w:rsidRPr="00FD713D" w:rsidRDefault="00DF0035">
            <w:pPr>
              <w:rPr>
                <w:lang w:val="ru-RU"/>
              </w:rPr>
            </w:pPr>
            <w:r w:rsidRPr="00FD713D">
              <w:rPr>
                <w:lang w:val="ru-RU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 Передают набивной мяч сидя, стоя из одной руки в другую над головой</w:t>
            </w:r>
          </w:p>
        </w:tc>
      </w:tr>
      <w:tr w:rsidR="007912E4" w14:paraId="04BDE1EA" w14:textId="77777777">
        <w:trPr>
          <w:jc w:val="center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648E8F" w14:textId="5DC1CBDC" w:rsidR="007912E4" w:rsidRDefault="00FD713D">
            <w:r>
              <w:rPr>
                <w:b/>
                <w:bCs/>
                <w:lang w:val="ru-RU"/>
              </w:rPr>
              <w:t>Пионербол</w:t>
            </w:r>
            <w:r w:rsidR="00DF0035">
              <w:rPr>
                <w:b/>
                <w:bCs/>
              </w:rPr>
              <w:t xml:space="preserve"> – 16 </w:t>
            </w:r>
            <w:proofErr w:type="spellStart"/>
            <w:r w:rsidR="00DF0035">
              <w:rPr>
                <w:b/>
                <w:bCs/>
              </w:rPr>
              <w:t>часов</w:t>
            </w:r>
            <w:proofErr w:type="spellEnd"/>
          </w:p>
        </w:tc>
      </w:tr>
      <w:tr w:rsidR="00FD713D" w:rsidRPr="006E33D1" w14:paraId="3452DBBF" w14:textId="77777777" w:rsidTr="0080504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9078F2" w14:textId="77777777" w:rsidR="00FD713D" w:rsidRDefault="00FD713D" w:rsidP="00FD713D">
            <w:r>
              <w:t>33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7C9276" w14:textId="0A5A6087" w:rsidR="00FD713D" w:rsidRPr="00FD713D" w:rsidRDefault="00FD713D" w:rsidP="00FD713D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Правила игры в пионербол. </w:t>
            </w:r>
            <w:r w:rsidRPr="00FD713D">
              <w:rPr>
                <w:color w:val="000000"/>
                <w:sz w:val="24"/>
                <w:szCs w:val="24"/>
                <w:lang w:val="ru-RU"/>
              </w:rPr>
              <w:t>Подачи мяча, передачи мяча двумя руками при игре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0B9BB3" w14:textId="77777777" w:rsidR="00FD713D" w:rsidRDefault="00FD713D" w:rsidP="00FD713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60EBE8" w14:textId="273B7881" w:rsidR="00FD713D" w:rsidRPr="00FD713D" w:rsidRDefault="00FD713D" w:rsidP="00FD713D">
            <w:pPr>
              <w:rPr>
                <w:lang w:val="ru-RU"/>
              </w:rPr>
            </w:pPr>
            <w:r w:rsidRPr="000A0A84">
              <w:rPr>
                <w:color w:val="000000"/>
                <w:sz w:val="24"/>
                <w:szCs w:val="24"/>
                <w:lang w:val="ru-RU"/>
              </w:rPr>
              <w:t>Подачи мяча, передачи мяча двумя руками при игре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4700DE" w14:textId="76246508" w:rsidR="00FD713D" w:rsidRPr="00FD713D" w:rsidRDefault="00FD713D" w:rsidP="00FD713D">
            <w:pPr>
              <w:rPr>
                <w:lang w:val="ru-RU"/>
              </w:rPr>
            </w:pPr>
            <w:r w:rsidRPr="000A0A84">
              <w:rPr>
                <w:color w:val="000000"/>
                <w:sz w:val="24"/>
                <w:szCs w:val="24"/>
                <w:lang w:val="ru-RU"/>
              </w:rPr>
              <w:t>Подачи мяча, передачи мяча двумя руками при игре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F91979" w14:textId="04213841" w:rsidR="00FD713D" w:rsidRPr="00FD713D" w:rsidRDefault="00FD713D" w:rsidP="00FD713D">
            <w:pPr>
              <w:rPr>
                <w:lang w:val="ru-RU"/>
              </w:rPr>
            </w:pPr>
            <w:r w:rsidRPr="000A0A84">
              <w:rPr>
                <w:color w:val="000000"/>
                <w:sz w:val="24"/>
                <w:szCs w:val="24"/>
                <w:lang w:val="ru-RU"/>
              </w:rPr>
              <w:t>Подачи мяча, передачи мяча двумя руками при игре в Пионербол.</w:t>
            </w:r>
          </w:p>
        </w:tc>
      </w:tr>
      <w:tr w:rsidR="00FD713D" w14:paraId="41954495" w14:textId="77777777" w:rsidTr="00283BAA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C50F57" w14:textId="77777777" w:rsidR="00FD713D" w:rsidRDefault="00FD713D" w:rsidP="00FD713D">
            <w:r>
              <w:t>34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EA7E75" w14:textId="1E7F7AD3" w:rsidR="00FD713D" w:rsidRPr="00FD713D" w:rsidRDefault="00FD713D" w:rsidP="00FD713D">
            <w:pPr>
              <w:rPr>
                <w:lang w:val="ru-RU"/>
              </w:rPr>
            </w:pPr>
            <w:r w:rsidRPr="00FD713D">
              <w:rPr>
                <w:color w:val="000000"/>
                <w:sz w:val="24"/>
                <w:szCs w:val="24"/>
                <w:lang w:val="ru-RU"/>
              </w:rPr>
              <w:t xml:space="preserve">Подачи мяча сверху, снизу одной рукой. </w:t>
            </w:r>
            <w:proofErr w:type="spellStart"/>
            <w:r w:rsidRPr="00C1282A">
              <w:rPr>
                <w:color w:val="000000"/>
                <w:sz w:val="24"/>
                <w:szCs w:val="24"/>
              </w:rPr>
              <w:t>Игра</w:t>
            </w:r>
            <w:proofErr w:type="spellEnd"/>
            <w:r w:rsidRPr="00C1282A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1282A">
              <w:rPr>
                <w:color w:val="000000"/>
                <w:sz w:val="24"/>
                <w:szCs w:val="24"/>
              </w:rPr>
              <w:t>Перестрелка</w:t>
            </w:r>
            <w:proofErr w:type="spellEnd"/>
            <w:r w:rsidRPr="00C1282A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022008" w14:textId="77777777" w:rsidR="00FD713D" w:rsidRDefault="00FD713D" w:rsidP="00FD713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937800" w14:textId="260CC404" w:rsidR="00FD713D" w:rsidRPr="00FD713D" w:rsidRDefault="00FD713D" w:rsidP="00FD713D">
            <w:pPr>
              <w:rPr>
                <w:lang w:val="ru-RU"/>
              </w:rPr>
            </w:pPr>
            <w:r w:rsidRPr="00C57F75">
              <w:rPr>
                <w:color w:val="000000"/>
                <w:sz w:val="24"/>
                <w:szCs w:val="24"/>
                <w:lang w:val="ru-RU"/>
              </w:rPr>
              <w:t xml:space="preserve">Подачи мяча сверху, снизу одной рукой. </w:t>
            </w:r>
            <w:proofErr w:type="spellStart"/>
            <w:r w:rsidRPr="00C57F75">
              <w:rPr>
                <w:color w:val="000000"/>
                <w:sz w:val="24"/>
                <w:szCs w:val="24"/>
              </w:rPr>
              <w:t>Игра</w:t>
            </w:r>
            <w:proofErr w:type="spellEnd"/>
            <w:r w:rsidRPr="00C57F75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57F75">
              <w:rPr>
                <w:color w:val="000000"/>
                <w:sz w:val="24"/>
                <w:szCs w:val="24"/>
              </w:rPr>
              <w:t>Перестрелка</w:t>
            </w:r>
            <w:proofErr w:type="spellEnd"/>
            <w:r w:rsidRPr="00C57F75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6F481B" w14:textId="76707DCB" w:rsidR="00FD713D" w:rsidRPr="00FD713D" w:rsidRDefault="00FD713D" w:rsidP="00FD713D">
            <w:pPr>
              <w:rPr>
                <w:lang w:val="ru-RU"/>
              </w:rPr>
            </w:pPr>
            <w:r w:rsidRPr="00C57F75">
              <w:rPr>
                <w:color w:val="000000"/>
                <w:sz w:val="24"/>
                <w:szCs w:val="24"/>
                <w:lang w:val="ru-RU"/>
              </w:rPr>
              <w:t xml:space="preserve">Подачи мяча сверху, снизу одной рукой. </w:t>
            </w:r>
            <w:proofErr w:type="spellStart"/>
            <w:r w:rsidRPr="00C57F75">
              <w:rPr>
                <w:color w:val="000000"/>
                <w:sz w:val="24"/>
                <w:szCs w:val="24"/>
              </w:rPr>
              <w:t>Игра</w:t>
            </w:r>
            <w:proofErr w:type="spellEnd"/>
            <w:r w:rsidRPr="00C57F75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57F75">
              <w:rPr>
                <w:color w:val="000000"/>
                <w:sz w:val="24"/>
                <w:szCs w:val="24"/>
              </w:rPr>
              <w:t>Перестрелка</w:t>
            </w:r>
            <w:proofErr w:type="spellEnd"/>
            <w:r w:rsidRPr="00C57F75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2DFED0" w14:textId="3AAAB20F" w:rsidR="00FD713D" w:rsidRDefault="00FD713D" w:rsidP="00FD713D">
            <w:r w:rsidRPr="00C57F75">
              <w:rPr>
                <w:color w:val="000000"/>
                <w:sz w:val="24"/>
                <w:szCs w:val="24"/>
                <w:lang w:val="ru-RU"/>
              </w:rPr>
              <w:t xml:space="preserve">Подачи мяча сверху, снизу одной рукой. </w:t>
            </w:r>
            <w:proofErr w:type="spellStart"/>
            <w:r w:rsidRPr="00C57F75">
              <w:rPr>
                <w:color w:val="000000"/>
                <w:sz w:val="24"/>
                <w:szCs w:val="24"/>
              </w:rPr>
              <w:t>Игра</w:t>
            </w:r>
            <w:proofErr w:type="spellEnd"/>
            <w:r w:rsidRPr="00C57F75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57F75">
              <w:rPr>
                <w:color w:val="000000"/>
                <w:sz w:val="24"/>
                <w:szCs w:val="24"/>
              </w:rPr>
              <w:t>Перестрелка</w:t>
            </w:r>
            <w:proofErr w:type="spellEnd"/>
            <w:r w:rsidRPr="00C57F75">
              <w:rPr>
                <w:color w:val="000000"/>
                <w:sz w:val="24"/>
                <w:szCs w:val="24"/>
              </w:rPr>
              <w:t>»</w:t>
            </w:r>
          </w:p>
        </w:tc>
      </w:tr>
      <w:tr w:rsidR="00FD713D" w:rsidRPr="00FD713D" w14:paraId="5161ADDA" w14:textId="77777777" w:rsidTr="0037082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74EBDC" w14:textId="77777777" w:rsidR="00FD713D" w:rsidRDefault="00FD713D" w:rsidP="00FD713D">
            <w:r>
              <w:t>35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8927B2" w14:textId="232FDB49" w:rsidR="00FD713D" w:rsidRPr="00FD713D" w:rsidRDefault="00FD713D" w:rsidP="00FD713D">
            <w:pPr>
              <w:rPr>
                <w:lang w:val="ru-RU"/>
              </w:rPr>
            </w:pPr>
            <w:r w:rsidRPr="00FD713D">
              <w:rPr>
                <w:color w:val="000000"/>
                <w:sz w:val="24"/>
                <w:szCs w:val="24"/>
                <w:lang w:val="ru-RU"/>
              </w:rPr>
              <w:t xml:space="preserve">Коррекционно-развивающие игры на </w:t>
            </w:r>
            <w:r w:rsidRPr="00FD713D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развитие выносливости "Не дай мяч соседу". </w:t>
            </w:r>
            <w:proofErr w:type="spellStart"/>
            <w:r w:rsidRPr="00C1282A">
              <w:rPr>
                <w:color w:val="000000"/>
                <w:sz w:val="24"/>
                <w:szCs w:val="24"/>
              </w:rPr>
              <w:t>Упражнения</w:t>
            </w:r>
            <w:proofErr w:type="spellEnd"/>
            <w:r w:rsidRPr="00C1282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282A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C1282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282A">
              <w:rPr>
                <w:color w:val="000000"/>
                <w:sz w:val="24"/>
                <w:szCs w:val="24"/>
              </w:rPr>
              <w:t>расслабление</w:t>
            </w:r>
            <w:proofErr w:type="spellEnd"/>
            <w:r w:rsidRPr="00C1282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1282A">
              <w:rPr>
                <w:color w:val="000000"/>
                <w:sz w:val="24"/>
                <w:szCs w:val="24"/>
              </w:rPr>
              <w:t>дыхательные</w:t>
            </w:r>
            <w:proofErr w:type="spellEnd"/>
            <w:r w:rsidRPr="00C1282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282A">
              <w:rPr>
                <w:color w:val="000000"/>
                <w:sz w:val="24"/>
                <w:szCs w:val="24"/>
              </w:rPr>
              <w:t>упражнения</w:t>
            </w:r>
            <w:proofErr w:type="spellEnd"/>
            <w:r w:rsidRPr="00C1282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C4AA2A" w14:textId="77777777" w:rsidR="00FD713D" w:rsidRDefault="00FD713D" w:rsidP="00FD713D">
            <w:r>
              <w:lastRenderedPageBreak/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C0C036" w14:textId="6C6F5006" w:rsidR="00FD713D" w:rsidRDefault="00FD713D" w:rsidP="00FD713D">
            <w:r w:rsidRPr="00B66FFF">
              <w:rPr>
                <w:color w:val="000000"/>
                <w:sz w:val="24"/>
                <w:szCs w:val="24"/>
                <w:lang w:val="ru-RU"/>
              </w:rPr>
              <w:t xml:space="preserve">Коррекционно-развивающие игры на развитие выносливости </w:t>
            </w:r>
            <w:r w:rsidRPr="00B66FFF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"Не дай мяч соседу".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Упражнения</w:t>
            </w:r>
            <w:proofErr w:type="spellEnd"/>
            <w:r w:rsidRPr="00B66F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B66F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расслабление</w:t>
            </w:r>
            <w:proofErr w:type="spellEnd"/>
            <w:r w:rsidRPr="00B66FF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дыхательные</w:t>
            </w:r>
            <w:proofErr w:type="spellEnd"/>
            <w:r w:rsidRPr="00B66F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9A9EDF" w14:textId="7C133559" w:rsidR="00FD713D" w:rsidRPr="00FD713D" w:rsidRDefault="00FD713D" w:rsidP="00FD713D">
            <w:pPr>
              <w:rPr>
                <w:lang w:val="ru-RU"/>
              </w:rPr>
            </w:pPr>
            <w:r w:rsidRPr="00B66FFF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Коррекционно-развивающие игры на развитие </w:t>
            </w:r>
            <w:r w:rsidRPr="00B66FFF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выносливости "Не дай мяч соседу".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Упражнения</w:t>
            </w:r>
            <w:proofErr w:type="spellEnd"/>
            <w:r w:rsidRPr="00B66F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B66F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расслабление</w:t>
            </w:r>
            <w:proofErr w:type="spellEnd"/>
            <w:r w:rsidRPr="00B66FF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дыхательные</w:t>
            </w:r>
            <w:proofErr w:type="spellEnd"/>
            <w:r w:rsidRPr="00B66F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CDC73F" w14:textId="0183CAE5" w:rsidR="00FD713D" w:rsidRPr="00FD713D" w:rsidRDefault="00FD713D" w:rsidP="00FD713D">
            <w:pPr>
              <w:rPr>
                <w:lang w:val="ru-RU"/>
              </w:rPr>
            </w:pPr>
            <w:r w:rsidRPr="00B66FFF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Коррекционно-развивающие игры на развитие выносливости "Не дай мяч соседу".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lastRenderedPageBreak/>
              <w:t>Упражнения</w:t>
            </w:r>
            <w:proofErr w:type="spellEnd"/>
            <w:r w:rsidRPr="00B66F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B66F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расслабление</w:t>
            </w:r>
            <w:proofErr w:type="spellEnd"/>
            <w:r w:rsidRPr="00B66FF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дыхательные</w:t>
            </w:r>
            <w:proofErr w:type="spellEnd"/>
            <w:r w:rsidRPr="00B66F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6FFF">
              <w:rPr>
                <w:color w:val="000000"/>
                <w:sz w:val="24"/>
                <w:szCs w:val="24"/>
              </w:rPr>
              <w:t>упражнения</w:t>
            </w:r>
            <w:proofErr w:type="spellEnd"/>
          </w:p>
        </w:tc>
      </w:tr>
      <w:tr w:rsidR="00FD713D" w14:paraId="2ECC465E" w14:textId="77777777" w:rsidTr="003E2464">
        <w:trPr>
          <w:gridAfter w:val="3"/>
          <w:wAfter w:w="11610" w:type="dxa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57689A" w14:textId="77777777" w:rsidR="00FD713D" w:rsidRDefault="00FD713D" w:rsidP="00FD713D">
            <w:r>
              <w:lastRenderedPageBreak/>
              <w:t>36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549EB5" w14:textId="4F377291" w:rsidR="00FD713D" w:rsidRPr="00FD713D" w:rsidRDefault="00FD713D" w:rsidP="00FD713D">
            <w:pPr>
              <w:rPr>
                <w:lang w:val="ru-RU"/>
              </w:rPr>
            </w:pPr>
            <w:proofErr w:type="spellStart"/>
            <w:r w:rsidRPr="00C1282A">
              <w:rPr>
                <w:color w:val="000000"/>
                <w:sz w:val="24"/>
                <w:szCs w:val="24"/>
              </w:rPr>
              <w:t>Игра</w:t>
            </w:r>
            <w:proofErr w:type="spellEnd"/>
            <w:r w:rsidRPr="00C1282A">
              <w:rPr>
                <w:color w:val="000000"/>
                <w:sz w:val="24"/>
                <w:szCs w:val="24"/>
              </w:rPr>
              <w:t xml:space="preserve"> в «</w:t>
            </w:r>
            <w:proofErr w:type="spellStart"/>
            <w:r w:rsidRPr="00C1282A">
              <w:rPr>
                <w:color w:val="000000"/>
                <w:sz w:val="24"/>
                <w:szCs w:val="24"/>
              </w:rPr>
              <w:t>Пионербол</w:t>
            </w:r>
            <w:proofErr w:type="spellEnd"/>
            <w:r w:rsidRPr="00C1282A">
              <w:rPr>
                <w:color w:val="000000"/>
                <w:sz w:val="24"/>
                <w:szCs w:val="24"/>
              </w:rPr>
              <w:t>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595985" w14:textId="77777777" w:rsidR="00FD713D" w:rsidRDefault="00FD713D" w:rsidP="00FD713D">
            <w:r>
              <w:t>1</w:t>
            </w:r>
          </w:p>
        </w:tc>
      </w:tr>
      <w:tr w:rsidR="00FD713D" w:rsidRPr="00FD713D" w14:paraId="68702D8C" w14:textId="77777777" w:rsidTr="00713D5B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B45225" w14:textId="77777777" w:rsidR="00FD713D" w:rsidRDefault="00FD713D" w:rsidP="00FD713D">
            <w:r>
              <w:t>37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C05904" w14:textId="4985D22D" w:rsidR="00FD713D" w:rsidRDefault="00FD713D" w:rsidP="00FD713D">
            <w:r w:rsidRPr="00FD713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Перемещение по площадке. Переход. Перемещение приставным шагом. </w:t>
            </w: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Игра</w:t>
            </w:r>
            <w:proofErr w:type="spellEnd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Гонка</w:t>
            </w:r>
            <w:proofErr w:type="spellEnd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мячей</w:t>
            </w:r>
            <w:proofErr w:type="spellEnd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23C6CC" w14:textId="77777777" w:rsidR="00FD713D" w:rsidRDefault="00FD713D" w:rsidP="00FD713D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E3981" w14:textId="7AEBE225" w:rsidR="00FD713D" w:rsidRPr="00FD713D" w:rsidRDefault="00FD713D" w:rsidP="00FD713D">
            <w:pPr>
              <w:rPr>
                <w:lang w:val="ru-RU"/>
              </w:rPr>
            </w:pPr>
            <w:r w:rsidRPr="00FD612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Перемещение по площадке. Переход. Перемещение приставным шагом. </w:t>
            </w:r>
            <w:proofErr w:type="spellStart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>Игра</w:t>
            </w:r>
            <w:proofErr w:type="spellEnd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>Гонка</w:t>
            </w:r>
            <w:proofErr w:type="spellEnd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>мячей</w:t>
            </w:r>
            <w:proofErr w:type="spellEnd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40E8F3" w14:textId="786FFE3D" w:rsidR="00FD713D" w:rsidRPr="00FD713D" w:rsidRDefault="00FD713D" w:rsidP="00FD713D">
            <w:pPr>
              <w:rPr>
                <w:lang w:val="ru-RU"/>
              </w:rPr>
            </w:pPr>
            <w:r w:rsidRPr="00FD612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Перемещение по площадке. Переход. Перемещение приставным шагом. </w:t>
            </w:r>
            <w:proofErr w:type="spellStart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>Игра</w:t>
            </w:r>
            <w:proofErr w:type="spellEnd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>Гонка</w:t>
            </w:r>
            <w:proofErr w:type="spellEnd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>мячей</w:t>
            </w:r>
            <w:proofErr w:type="spellEnd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357902" w14:textId="78D6076D" w:rsidR="00FD713D" w:rsidRPr="00FD713D" w:rsidRDefault="00FD713D" w:rsidP="00FD713D">
            <w:pPr>
              <w:rPr>
                <w:lang w:val="ru-RU"/>
              </w:rPr>
            </w:pPr>
            <w:r w:rsidRPr="00FD612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Перемещение по площадке. Переход. Перемещение приставным шагом. </w:t>
            </w:r>
            <w:proofErr w:type="spellStart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>Игра</w:t>
            </w:r>
            <w:proofErr w:type="spellEnd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>Гонка</w:t>
            </w:r>
            <w:proofErr w:type="spellEnd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>мячей</w:t>
            </w:r>
            <w:proofErr w:type="spellEnd"/>
            <w:r w:rsidRPr="00FD612C">
              <w:rPr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FD713D" w14:paraId="085C0FA4" w14:textId="77777777" w:rsidTr="003E2464">
        <w:trPr>
          <w:gridAfter w:val="3"/>
          <w:wAfter w:w="11610" w:type="dxa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2903C50" w14:textId="77777777" w:rsidR="00FD713D" w:rsidRDefault="00FD713D" w:rsidP="00FD713D">
            <w:r>
              <w:t>38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66847B" w14:textId="0CCFE945" w:rsidR="00FD713D" w:rsidRDefault="00FD713D" w:rsidP="00FD713D">
            <w:r w:rsidRPr="00FD713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Передача мяча в парах, в тройках, двумя руками. </w:t>
            </w: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Игра</w:t>
            </w:r>
            <w:proofErr w:type="spellEnd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Передал</w:t>
            </w:r>
            <w:proofErr w:type="spellEnd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садись</w:t>
            </w:r>
            <w:proofErr w:type="spellEnd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F53E19" w14:textId="77777777" w:rsidR="00FD713D" w:rsidRDefault="00FD713D" w:rsidP="00FD713D">
            <w:r>
              <w:t>1</w:t>
            </w:r>
          </w:p>
        </w:tc>
      </w:tr>
      <w:tr w:rsidR="00FD713D" w14:paraId="688BBE74" w14:textId="77777777" w:rsidTr="00873F2C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D0AFCA" w14:textId="77777777" w:rsidR="00FD713D" w:rsidRDefault="00FD713D" w:rsidP="00FD713D">
            <w:r>
              <w:t>39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F4AE7A" w14:textId="43BDB37A" w:rsidR="00FD713D" w:rsidRPr="00FD713D" w:rsidRDefault="00FD713D" w:rsidP="00FD713D">
            <w:pPr>
              <w:rPr>
                <w:lang w:val="ru-RU"/>
              </w:rPr>
            </w:pPr>
            <w:r w:rsidRPr="00FD713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Приём подачи, передача к сетке. </w:t>
            </w: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Игра</w:t>
            </w:r>
            <w:proofErr w:type="spellEnd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по</w:t>
            </w:r>
            <w:proofErr w:type="spellEnd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упрощенным</w:t>
            </w:r>
            <w:proofErr w:type="spellEnd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правилам</w:t>
            </w:r>
            <w:proofErr w:type="spellEnd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D64CD8" w14:textId="77777777" w:rsidR="00FD713D" w:rsidRDefault="00FD713D" w:rsidP="00FD713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4EE219" w14:textId="0C60AC26" w:rsidR="00FD713D" w:rsidRDefault="00FD713D" w:rsidP="00FD713D">
            <w:r w:rsidRPr="00E06B1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Приём подачи, передача к сетке. </w:t>
            </w:r>
            <w:proofErr w:type="spellStart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>Игра</w:t>
            </w:r>
            <w:proofErr w:type="spellEnd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>по</w:t>
            </w:r>
            <w:proofErr w:type="spellEnd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>упрощенным</w:t>
            </w:r>
            <w:proofErr w:type="spellEnd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>правилам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49494" w14:textId="15348984" w:rsidR="00FD713D" w:rsidRDefault="00FD713D" w:rsidP="00FD713D">
            <w:r w:rsidRPr="00E06B1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Приём подачи, передача к сетке. </w:t>
            </w:r>
            <w:proofErr w:type="spellStart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>Игра</w:t>
            </w:r>
            <w:proofErr w:type="spellEnd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>по</w:t>
            </w:r>
            <w:proofErr w:type="spellEnd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>упрощенным</w:t>
            </w:r>
            <w:proofErr w:type="spellEnd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>правилам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4ADC8" w14:textId="6DB057B8" w:rsidR="00FD713D" w:rsidRDefault="00FD713D" w:rsidP="00FD713D">
            <w:r w:rsidRPr="00E06B1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Приём подачи, передача к сетке. </w:t>
            </w:r>
            <w:proofErr w:type="spellStart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>Игра</w:t>
            </w:r>
            <w:proofErr w:type="spellEnd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>по</w:t>
            </w:r>
            <w:proofErr w:type="spellEnd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>упрощенным</w:t>
            </w:r>
            <w:proofErr w:type="spellEnd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06B1B">
              <w:rPr>
                <w:color w:val="000000"/>
                <w:sz w:val="24"/>
                <w:szCs w:val="24"/>
                <w:shd w:val="clear" w:color="auto" w:fill="FFFFFF"/>
              </w:rPr>
              <w:t>правилам</w:t>
            </w:r>
            <w:proofErr w:type="spellEnd"/>
          </w:p>
        </w:tc>
      </w:tr>
      <w:tr w:rsidR="00FD713D" w:rsidRPr="006E33D1" w14:paraId="1F2BC33B" w14:textId="77777777" w:rsidTr="009F710B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164679" w14:textId="77777777" w:rsidR="00FD713D" w:rsidRDefault="00FD713D" w:rsidP="00FD713D">
            <w:r>
              <w:t>40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9A8418" w14:textId="60080A3C" w:rsidR="00FD713D" w:rsidRPr="00FD713D" w:rsidRDefault="00FD713D" w:rsidP="00FD713D">
            <w:pPr>
              <w:rPr>
                <w:lang w:val="ru-RU"/>
              </w:rPr>
            </w:pPr>
            <w:r w:rsidRPr="00FD713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Учебно-тренировочная игра. Прыжки со скакалкой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CA7B63" w14:textId="77777777" w:rsidR="00FD713D" w:rsidRDefault="00FD713D" w:rsidP="00FD713D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EC69BE" w14:textId="6BA5D46A" w:rsidR="00FD713D" w:rsidRPr="00FD713D" w:rsidRDefault="00FD713D" w:rsidP="00FD713D">
            <w:pPr>
              <w:rPr>
                <w:lang w:val="ru-RU"/>
              </w:rPr>
            </w:pPr>
            <w:r w:rsidRPr="00AB646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Учебно-тренировочная игра. Прыжки со скакалкой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A183A1" w14:textId="59F2C801" w:rsidR="00FD713D" w:rsidRPr="00FD713D" w:rsidRDefault="00FD713D" w:rsidP="00FD713D">
            <w:pPr>
              <w:rPr>
                <w:lang w:val="ru-RU"/>
              </w:rPr>
            </w:pPr>
            <w:r w:rsidRPr="00AB646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Учебно-тренировочная игра. Прыжки со скакалкой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4376A8" w14:textId="751FA183" w:rsidR="00FD713D" w:rsidRPr="00FD713D" w:rsidRDefault="00FD713D" w:rsidP="00FD713D">
            <w:pPr>
              <w:rPr>
                <w:lang w:val="ru-RU"/>
              </w:rPr>
            </w:pPr>
            <w:r w:rsidRPr="00AB646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Учебно-тренировочная игра. Прыжки со скакалкой</w:t>
            </w:r>
          </w:p>
        </w:tc>
      </w:tr>
      <w:tr w:rsidR="00FD713D" w14:paraId="0F862528" w14:textId="77777777" w:rsidTr="003E2464">
        <w:trPr>
          <w:gridAfter w:val="3"/>
          <w:wAfter w:w="11610" w:type="dxa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ED6AC0" w14:textId="77777777" w:rsidR="00FD713D" w:rsidRDefault="00FD713D" w:rsidP="00FD713D">
            <w:r>
              <w:t>41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252A0E" w14:textId="7F1A0C91" w:rsidR="00FD713D" w:rsidRDefault="00FD713D" w:rsidP="00FD713D">
            <w:r w:rsidRPr="00FD713D">
              <w:rPr>
                <w:color w:val="000000"/>
                <w:sz w:val="24"/>
                <w:szCs w:val="24"/>
                <w:lang w:val="ru-RU"/>
              </w:rPr>
              <w:t xml:space="preserve">Прием мяча в падении. Передача мяча. Закрепление приема мяча от сетки. </w:t>
            </w:r>
            <w:proofErr w:type="spellStart"/>
            <w:r w:rsidRPr="00C1282A">
              <w:rPr>
                <w:color w:val="000000"/>
                <w:sz w:val="24"/>
                <w:szCs w:val="24"/>
              </w:rPr>
              <w:t>Игра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CB40EB" w14:textId="77777777" w:rsidR="00FD713D" w:rsidRDefault="00FD713D" w:rsidP="00FD713D">
            <w:r>
              <w:t>1</w:t>
            </w:r>
          </w:p>
        </w:tc>
      </w:tr>
      <w:tr w:rsidR="00FD713D" w:rsidRPr="006E33D1" w14:paraId="5A4C9BE3" w14:textId="77777777" w:rsidTr="000A0A5F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4C2256" w14:textId="77777777" w:rsidR="00FD713D" w:rsidRDefault="00FD713D" w:rsidP="00FD713D">
            <w:r>
              <w:t>42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CDF691" w14:textId="471B75E5" w:rsidR="00FD713D" w:rsidRPr="006E33D1" w:rsidRDefault="00FD713D" w:rsidP="00FD713D">
            <w:pPr>
              <w:rPr>
                <w:lang w:val="ru-RU"/>
              </w:rPr>
            </w:pPr>
            <w:r w:rsidRPr="00FD713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Учебно-тренировочная игра. </w:t>
            </w:r>
            <w:r w:rsidRPr="006E33D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Упражнения с набивными мячами.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78CA6D" w14:textId="77777777" w:rsidR="00FD713D" w:rsidRDefault="00FD713D" w:rsidP="00FD713D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FAA8D0" w14:textId="3D342D6B" w:rsidR="00FD713D" w:rsidRPr="00FD713D" w:rsidRDefault="00FD713D" w:rsidP="00FD713D">
            <w:pPr>
              <w:rPr>
                <w:lang w:val="ru-RU"/>
              </w:rPr>
            </w:pPr>
            <w:r w:rsidRPr="00381C6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Учебно-тренировочная игра. </w:t>
            </w:r>
            <w:r w:rsidRPr="00FD713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Упражнения с набивными мячами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2B1F15" w14:textId="6337943D" w:rsidR="00FD713D" w:rsidRPr="00FD713D" w:rsidRDefault="00FD713D" w:rsidP="00FD713D">
            <w:pPr>
              <w:rPr>
                <w:lang w:val="ru-RU"/>
              </w:rPr>
            </w:pPr>
            <w:r w:rsidRPr="00381C6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Учебно-тренировочная игра. </w:t>
            </w:r>
            <w:r w:rsidRPr="00FD713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Упражнения с набивными мячами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545BA5" w14:textId="11910112" w:rsidR="00FD713D" w:rsidRPr="00FD713D" w:rsidRDefault="00FD713D" w:rsidP="00FD713D">
            <w:pPr>
              <w:rPr>
                <w:lang w:val="ru-RU"/>
              </w:rPr>
            </w:pPr>
            <w:r w:rsidRPr="00381C6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Учебно-тренировочная игра. </w:t>
            </w:r>
            <w:r w:rsidRPr="00FD713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Упражнения с набивными мячами</w:t>
            </w:r>
          </w:p>
        </w:tc>
      </w:tr>
      <w:tr w:rsidR="00FD713D" w14:paraId="49964608" w14:textId="77777777" w:rsidTr="003E2464">
        <w:trPr>
          <w:gridAfter w:val="3"/>
          <w:wAfter w:w="11610" w:type="dxa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05303A" w14:textId="77777777" w:rsidR="00FD713D" w:rsidRDefault="00FD713D" w:rsidP="00FD713D">
            <w:r>
              <w:t>43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17F5F8" w14:textId="33531142" w:rsidR="00FD713D" w:rsidRDefault="00FD713D" w:rsidP="00FD713D">
            <w:proofErr w:type="spellStart"/>
            <w:r w:rsidRPr="006D5C65">
              <w:rPr>
                <w:color w:val="000000"/>
                <w:sz w:val="24"/>
                <w:szCs w:val="24"/>
                <w:shd w:val="clear" w:color="auto" w:fill="FFFFFF"/>
              </w:rPr>
              <w:t>Упражнения</w:t>
            </w:r>
            <w:proofErr w:type="spellEnd"/>
            <w:r w:rsidRPr="006D5C65">
              <w:rPr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6D5C65">
              <w:rPr>
                <w:color w:val="000000"/>
                <w:sz w:val="24"/>
                <w:szCs w:val="24"/>
                <w:shd w:val="clear" w:color="auto" w:fill="FFFFFF"/>
              </w:rPr>
              <w:t>набивными</w:t>
            </w:r>
            <w:proofErr w:type="spellEnd"/>
            <w:r w:rsidRPr="006D5C6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D5C65">
              <w:rPr>
                <w:color w:val="000000"/>
                <w:sz w:val="24"/>
                <w:szCs w:val="24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43D6DA" w14:textId="77777777" w:rsidR="00FD713D" w:rsidRDefault="00FD713D" w:rsidP="00FD713D">
            <w:r>
              <w:t>1</w:t>
            </w:r>
          </w:p>
        </w:tc>
      </w:tr>
      <w:tr w:rsidR="00FD713D" w14:paraId="71EC38E2" w14:textId="77777777" w:rsidTr="00FF3BF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097CC5" w14:textId="77777777" w:rsidR="00FD713D" w:rsidRDefault="00FD713D" w:rsidP="00FD713D">
            <w:r>
              <w:t>44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045F90" w14:textId="215EE44E" w:rsidR="00FD713D" w:rsidRDefault="00FD713D" w:rsidP="00FD713D">
            <w:proofErr w:type="spellStart"/>
            <w:r w:rsidRPr="006D5C65">
              <w:rPr>
                <w:color w:val="000000"/>
                <w:sz w:val="24"/>
                <w:szCs w:val="24"/>
                <w:shd w:val="clear" w:color="auto" w:fill="FFFFFF"/>
              </w:rPr>
              <w:t>Упражнения</w:t>
            </w:r>
            <w:proofErr w:type="spellEnd"/>
            <w:r w:rsidRPr="006D5C65">
              <w:rPr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6D5C65">
              <w:rPr>
                <w:color w:val="000000"/>
                <w:sz w:val="24"/>
                <w:szCs w:val="24"/>
                <w:shd w:val="clear" w:color="auto" w:fill="FFFFFF"/>
              </w:rPr>
              <w:t>набивными</w:t>
            </w:r>
            <w:proofErr w:type="spellEnd"/>
            <w:r w:rsidRPr="006D5C6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D5C65">
              <w:rPr>
                <w:color w:val="000000"/>
                <w:sz w:val="24"/>
                <w:szCs w:val="24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D31AE3" w14:textId="77777777" w:rsidR="00FD713D" w:rsidRDefault="00FD713D" w:rsidP="00FD713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BB4ECD" w14:textId="66DC70C5" w:rsidR="00FD713D" w:rsidRPr="00FD713D" w:rsidRDefault="00FD713D" w:rsidP="00FD713D">
            <w:pPr>
              <w:rPr>
                <w:lang w:val="ru-RU"/>
              </w:rPr>
            </w:pPr>
            <w:proofErr w:type="spellStart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>Упражнения</w:t>
            </w:r>
            <w:proofErr w:type="spellEnd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>набивными</w:t>
            </w:r>
            <w:proofErr w:type="spellEnd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CB1497" w14:textId="59330E5A" w:rsidR="00FD713D" w:rsidRPr="00FD713D" w:rsidRDefault="00FD713D" w:rsidP="00FD713D">
            <w:pPr>
              <w:rPr>
                <w:lang w:val="ru-RU"/>
              </w:rPr>
            </w:pPr>
            <w:proofErr w:type="spellStart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>Упражнения</w:t>
            </w:r>
            <w:proofErr w:type="spellEnd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>набивными</w:t>
            </w:r>
            <w:proofErr w:type="spellEnd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E1EA74" w14:textId="0AF09DC7" w:rsidR="00FD713D" w:rsidRDefault="00FD713D" w:rsidP="00FD713D">
            <w:proofErr w:type="spellStart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>Упражнения</w:t>
            </w:r>
            <w:proofErr w:type="spellEnd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>набивными</w:t>
            </w:r>
            <w:proofErr w:type="spellEnd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56FA8">
              <w:rPr>
                <w:color w:val="000000"/>
                <w:sz w:val="24"/>
                <w:szCs w:val="24"/>
                <w:shd w:val="clear" w:color="auto" w:fill="FFFFFF"/>
              </w:rPr>
              <w:t>мячами</w:t>
            </w:r>
            <w:proofErr w:type="spellEnd"/>
          </w:p>
        </w:tc>
      </w:tr>
      <w:tr w:rsidR="00FD713D" w:rsidRPr="00FD713D" w14:paraId="6A944F1C" w14:textId="77777777" w:rsidTr="00237D4B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4F20A7" w14:textId="77777777" w:rsidR="00FD713D" w:rsidRDefault="00FD713D" w:rsidP="00FD713D">
            <w:r>
              <w:lastRenderedPageBreak/>
              <w:t>45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A46589" w14:textId="74D03BB5" w:rsidR="00FD713D" w:rsidRPr="00FD713D" w:rsidRDefault="00FD713D" w:rsidP="00FD713D">
            <w:pPr>
              <w:rPr>
                <w:lang w:val="ru-RU"/>
              </w:rPr>
            </w:pP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Упражнения</w:t>
            </w:r>
            <w:proofErr w:type="spellEnd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набивными</w:t>
            </w:r>
            <w:proofErr w:type="spellEnd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282A">
              <w:rPr>
                <w:color w:val="000000"/>
                <w:sz w:val="24"/>
                <w:szCs w:val="24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D7FB75" w14:textId="77777777" w:rsidR="00FD713D" w:rsidRDefault="00FD713D" w:rsidP="00FD713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D6844F" w14:textId="032B54F0" w:rsidR="00FD713D" w:rsidRPr="00FD713D" w:rsidRDefault="00FD713D" w:rsidP="00FD713D">
            <w:pPr>
              <w:rPr>
                <w:lang w:val="ru-RU"/>
              </w:rPr>
            </w:pPr>
            <w:proofErr w:type="spellStart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>Упражнения</w:t>
            </w:r>
            <w:proofErr w:type="spellEnd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>набивными</w:t>
            </w:r>
            <w:proofErr w:type="spellEnd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9E8524" w14:textId="5C41141C" w:rsidR="00FD713D" w:rsidRDefault="00FD713D" w:rsidP="00FD713D">
            <w:proofErr w:type="spellStart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>Упражнения</w:t>
            </w:r>
            <w:proofErr w:type="spellEnd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>набивными</w:t>
            </w:r>
            <w:proofErr w:type="spellEnd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66A9FE" w14:textId="61E5B21A" w:rsidR="00FD713D" w:rsidRPr="00FD713D" w:rsidRDefault="00FD713D" w:rsidP="00FD713D">
            <w:pPr>
              <w:rPr>
                <w:lang w:val="ru-RU"/>
              </w:rPr>
            </w:pPr>
            <w:proofErr w:type="spellStart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>Упражнения</w:t>
            </w:r>
            <w:proofErr w:type="spellEnd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>набивными</w:t>
            </w:r>
            <w:proofErr w:type="spellEnd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803AE">
              <w:rPr>
                <w:color w:val="000000"/>
                <w:sz w:val="24"/>
                <w:szCs w:val="24"/>
                <w:shd w:val="clear" w:color="auto" w:fill="FFFFFF"/>
              </w:rPr>
              <w:t>мячами</w:t>
            </w:r>
            <w:proofErr w:type="spellEnd"/>
          </w:p>
        </w:tc>
      </w:tr>
      <w:tr w:rsidR="00FD713D" w:rsidRPr="00FD713D" w14:paraId="100A5D88" w14:textId="77777777" w:rsidTr="00513B9B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ABDD35" w14:textId="77777777" w:rsidR="00FD713D" w:rsidRDefault="00FD713D" w:rsidP="00FD713D">
            <w:r>
              <w:t>46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5213A5" w14:textId="6B42E245" w:rsidR="00FD713D" w:rsidRPr="00FD713D" w:rsidRDefault="00FD713D" w:rsidP="00FD713D">
            <w:pPr>
              <w:rPr>
                <w:lang w:val="ru-RU"/>
              </w:rPr>
            </w:pPr>
            <w:r>
              <w:rPr>
                <w:lang w:val="ru-RU"/>
              </w:rPr>
              <w:t>Учебная игра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9C86F2A" w14:textId="77777777" w:rsidR="00FD713D" w:rsidRDefault="00FD713D" w:rsidP="00FD713D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5D905F" w14:textId="47D73650" w:rsidR="00FD713D" w:rsidRPr="00FD713D" w:rsidRDefault="00FD713D" w:rsidP="00FD713D">
            <w:pPr>
              <w:rPr>
                <w:lang w:val="ru-RU"/>
              </w:rPr>
            </w:pPr>
            <w:r w:rsidRPr="00894F00">
              <w:rPr>
                <w:lang w:val="ru-RU"/>
              </w:rPr>
              <w:t>Учебная игра в пионербол.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787EDB" w14:textId="36832298" w:rsidR="00FD713D" w:rsidRPr="00FD713D" w:rsidRDefault="00FD713D" w:rsidP="00FD713D">
            <w:pPr>
              <w:rPr>
                <w:lang w:val="ru-RU"/>
              </w:rPr>
            </w:pPr>
            <w:r w:rsidRPr="00894F00">
              <w:rPr>
                <w:lang w:val="ru-RU"/>
              </w:rPr>
              <w:t>Учебная игра в пионербол.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A7523A" w14:textId="38CBA497" w:rsidR="00FD713D" w:rsidRPr="00FD713D" w:rsidRDefault="00FD713D" w:rsidP="00FD713D">
            <w:pPr>
              <w:rPr>
                <w:lang w:val="ru-RU"/>
              </w:rPr>
            </w:pPr>
            <w:r w:rsidRPr="00894F00">
              <w:rPr>
                <w:lang w:val="ru-RU"/>
              </w:rPr>
              <w:t>Учебная игра в пионербол.</w:t>
            </w:r>
          </w:p>
        </w:tc>
      </w:tr>
      <w:tr w:rsidR="00FD713D" w14:paraId="44CE1F6E" w14:textId="77777777">
        <w:trPr>
          <w:gridAfter w:val="3"/>
          <w:wAfter w:w="11610" w:type="dxa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B2D171" w14:textId="77777777" w:rsidR="00FD713D" w:rsidRDefault="00FD713D" w:rsidP="00FD713D">
            <w:r>
              <w:t>47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19CE3D" w14:textId="1894274F" w:rsidR="00FD713D" w:rsidRPr="00FD713D" w:rsidRDefault="00FD713D" w:rsidP="00FD713D">
            <w:pPr>
              <w:rPr>
                <w:lang w:val="ru-RU"/>
              </w:rPr>
            </w:pPr>
            <w:r>
              <w:rPr>
                <w:lang w:val="ru-RU"/>
              </w:rPr>
              <w:t>Учебная игра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09F379" w14:textId="77777777" w:rsidR="00FD713D" w:rsidRDefault="00FD713D" w:rsidP="00FD713D">
            <w:r>
              <w:t>1</w:t>
            </w:r>
          </w:p>
        </w:tc>
      </w:tr>
      <w:tr w:rsidR="00FD713D" w:rsidRPr="00FD713D" w14:paraId="5297882D" w14:textId="77777777" w:rsidTr="00F3618A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2989AD3" w14:textId="77777777" w:rsidR="00FD713D" w:rsidRDefault="00FD713D" w:rsidP="00FD713D">
            <w:r>
              <w:t>48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785EA8" w14:textId="5C9D3C45" w:rsidR="00FD713D" w:rsidRPr="00FD713D" w:rsidRDefault="00FD713D" w:rsidP="00FD713D">
            <w:pPr>
              <w:rPr>
                <w:lang w:val="ru-RU"/>
              </w:rPr>
            </w:pPr>
            <w:r>
              <w:rPr>
                <w:lang w:val="ru-RU"/>
              </w:rPr>
              <w:t>Учебная игра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D409E1" w14:textId="77777777" w:rsidR="00FD713D" w:rsidRDefault="00FD713D" w:rsidP="00FD713D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8BD513" w14:textId="7C0A27D9" w:rsidR="00FD713D" w:rsidRPr="00FD713D" w:rsidRDefault="00FD713D" w:rsidP="00FD713D">
            <w:pPr>
              <w:rPr>
                <w:lang w:val="ru-RU"/>
              </w:rPr>
            </w:pPr>
            <w:r w:rsidRPr="00C8369F">
              <w:rPr>
                <w:lang w:val="ru-RU"/>
              </w:rPr>
              <w:t>Учебная игра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7A4006" w14:textId="346485B2" w:rsidR="00FD713D" w:rsidRPr="00FD713D" w:rsidRDefault="00FD713D" w:rsidP="00FD713D">
            <w:pPr>
              <w:rPr>
                <w:lang w:val="ru-RU"/>
              </w:rPr>
            </w:pPr>
            <w:r w:rsidRPr="00C8369F">
              <w:rPr>
                <w:lang w:val="ru-RU"/>
              </w:rPr>
              <w:t>Учебная игра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F7056A" w14:textId="684CBAC0" w:rsidR="00FD713D" w:rsidRPr="00FD713D" w:rsidRDefault="00FD713D" w:rsidP="00FD713D">
            <w:pPr>
              <w:rPr>
                <w:lang w:val="ru-RU"/>
              </w:rPr>
            </w:pPr>
            <w:r w:rsidRPr="00C8369F">
              <w:rPr>
                <w:lang w:val="ru-RU"/>
              </w:rPr>
              <w:t>Учебная игра в пионербол.</w:t>
            </w:r>
          </w:p>
        </w:tc>
      </w:tr>
      <w:tr w:rsidR="007912E4" w14:paraId="0B99B24D" w14:textId="77777777" w:rsidTr="00FD713D">
        <w:trPr>
          <w:jc w:val="center"/>
        </w:trPr>
        <w:tc>
          <w:tcPr>
            <w:tcW w:w="15853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5009EE" w14:textId="77777777" w:rsidR="007912E4" w:rsidRDefault="00DF0035">
            <w:pPr>
              <w:jc w:val="center"/>
            </w:pPr>
            <w:proofErr w:type="spellStart"/>
            <w:r>
              <w:rPr>
                <w:b/>
                <w:bCs/>
              </w:rPr>
              <w:t>Спортивные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игры</w:t>
            </w:r>
            <w:proofErr w:type="spellEnd"/>
            <w:r>
              <w:rPr>
                <w:b/>
                <w:bCs/>
              </w:rPr>
              <w:t xml:space="preserve">- 8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7912E4" w:rsidRPr="006E33D1" w14:paraId="176D4349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59E85A" w14:textId="77777777" w:rsidR="007912E4" w:rsidRDefault="00DF0035">
            <w:pPr>
              <w:jc w:val="center"/>
            </w:pPr>
            <w:r>
              <w:t>49-50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3376E5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Инструктаж по технике безопасности</w:t>
            </w:r>
            <w:r>
              <w:t> </w:t>
            </w:r>
            <w:r w:rsidRPr="00FD713D">
              <w:rPr>
                <w:lang w:val="ru-RU"/>
              </w:rPr>
              <w:t xml:space="preserve"> на занятиях спортивными играми.</w:t>
            </w:r>
          </w:p>
          <w:p w14:paraId="476523DB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Значение и основные правила закаливания.</w:t>
            </w:r>
          </w:p>
          <w:p w14:paraId="0E1D5B5C" w14:textId="77777777" w:rsidR="007912E4" w:rsidRPr="00FD713D" w:rsidRDefault="00DF0035">
            <w:pPr>
              <w:jc w:val="center"/>
              <w:rPr>
                <w:lang w:val="ru-RU"/>
              </w:rPr>
            </w:pPr>
            <w:r>
              <w:t> </w:t>
            </w:r>
          </w:p>
          <w:p w14:paraId="174680E3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Правила игры в волейбол, наказания наказаний за нарушение игры и судейство.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CB3B3E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AC6488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Беседа по технике безопасности</w:t>
            </w:r>
            <w:r>
              <w:t> </w:t>
            </w:r>
            <w:r w:rsidRPr="00FD713D">
              <w:rPr>
                <w:lang w:val="ru-RU"/>
              </w:rPr>
              <w:t xml:space="preserve"> на занятиях спортивными играми.</w:t>
            </w:r>
          </w:p>
          <w:p w14:paraId="1999994A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Беседа об основных средствах и правилах закаливания организма.</w:t>
            </w:r>
          </w:p>
          <w:p w14:paraId="349A643B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Ознакомление с простейшими правилами игры волейбол, правилами судейства, наказаниями при нарушениях правил игры.</w:t>
            </w:r>
          </w:p>
          <w:p w14:paraId="2203F5B1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упражнений на развитие мышц кистей рук и пальцев.</w:t>
            </w:r>
          </w:p>
          <w:p w14:paraId="0CF53B01" w14:textId="77777777" w:rsidR="007912E4" w:rsidRPr="00FD713D" w:rsidRDefault="00DF0035">
            <w:pPr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E55594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поощрений).</w:t>
            </w:r>
          </w:p>
          <w:p w14:paraId="1710DBCB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Осваивают простейшие правила игры в волейболе, запоминают названия наказаний при нарушении игры, с неоднократным повторением названий учителем.</w:t>
            </w:r>
          </w:p>
          <w:p w14:paraId="7CCCCA17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упражнения на развитие мышц кистей рук и пальцев (по возможности)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71E245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Отвечают на вопросы по прослушанному материалу.</w:t>
            </w:r>
          </w:p>
          <w:p w14:paraId="47024C1B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Осваивают простейшие правила игры в волейболе, запоминают названия наказаний при нарушении игры.</w:t>
            </w:r>
          </w:p>
          <w:p w14:paraId="3E2E75E2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упражнения на развитие мышц кистей рук и пальцев</w:t>
            </w:r>
          </w:p>
        </w:tc>
      </w:tr>
      <w:tr w:rsidR="007912E4" w14:paraId="29F49192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5BAF560" w14:textId="77777777" w:rsidR="007912E4" w:rsidRDefault="00DF0035">
            <w:pPr>
              <w:jc w:val="center"/>
            </w:pPr>
            <w:r>
              <w:lastRenderedPageBreak/>
              <w:t>51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644403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Стойка волейболиста. Перемещения на площадке, передача мяча сверху двумя руками над собой и передача мяча снизу двумя руками на месте и после перемещения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91DC4B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BCDB5F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Ознакомление с основными стойками волейболиста.</w:t>
            </w:r>
          </w:p>
          <w:p w14:paraId="2F38C798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Демонстрация основных стоек в волейболе, передачи мяча сверху, снизу.</w:t>
            </w:r>
          </w:p>
          <w:p w14:paraId="304DE444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упражнений на развитие мышц кистей рук и пальцев.</w:t>
            </w:r>
          </w:p>
          <w:p w14:paraId="373ADA92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перемещение на площадке игроков в волейболе, выполнение приема и передачи мяча двумя руками у стены и в парах</w:t>
            </w:r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DFF305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Осваивают основные стойки волейболиста, после неоднократного показа учителя, ориентируясь на выполнение стойки обучающимися из 2 гр. Выполняют упражнения на развитие мышц кистей рук и пальцев (по возможности). Выполняют перемещения на площадке с помощью педагога. Осваивают и используют игровые умения (взаимодействие с партнером)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7AFACF" w14:textId="77777777" w:rsidR="007912E4" w:rsidRDefault="00DF0035">
            <w:pPr>
              <w:jc w:val="center"/>
            </w:pPr>
            <w:r w:rsidRPr="00FD713D">
              <w:rPr>
                <w:lang w:val="ru-RU"/>
              </w:rPr>
              <w:t xml:space="preserve">Осваивают основные стойки волейболиста, после показа учителя. Выполняют упражнения на развитие мышц кистей рук и пальцев.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перемещения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площадке</w:t>
            </w:r>
            <w:proofErr w:type="spellEnd"/>
            <w:r>
              <w:t xml:space="preserve">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</w:tr>
      <w:tr w:rsidR="007912E4" w14:paraId="4167CE50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8154A0" w14:textId="77777777" w:rsidR="007912E4" w:rsidRDefault="00DF0035">
            <w:pPr>
              <w:jc w:val="center"/>
            </w:pPr>
            <w:r>
              <w:t>52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9835A6" w14:textId="77777777" w:rsidR="007912E4" w:rsidRDefault="00DF0035">
            <w:pPr>
              <w:jc w:val="center"/>
            </w:pPr>
            <w:proofErr w:type="spellStart"/>
            <w:r>
              <w:t>Нижняя</w:t>
            </w:r>
            <w:proofErr w:type="spellEnd"/>
            <w:r>
              <w:t xml:space="preserve"> </w:t>
            </w:r>
            <w:proofErr w:type="spellStart"/>
            <w:r>
              <w:t>прямая</w:t>
            </w:r>
            <w:proofErr w:type="spellEnd"/>
            <w:r>
              <w:t xml:space="preserve"> </w:t>
            </w:r>
            <w:proofErr w:type="spellStart"/>
            <w:r>
              <w:t>подача</w:t>
            </w:r>
            <w:proofErr w:type="spellEnd"/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4EEBA2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B286E3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Определение способов подачи мяча в волейболе.</w:t>
            </w:r>
          </w:p>
          <w:p w14:paraId="7DED6E8E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Освоение техники нижней прямой подачи.</w:t>
            </w:r>
          </w:p>
          <w:p w14:paraId="18B7315A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Освоение стойки во время выполнения нижней прямой подачи. Демонстрация техники нижней прямой подачи.</w:t>
            </w:r>
          </w:p>
          <w:p w14:paraId="46ED1599" w14:textId="77777777" w:rsidR="007912E4" w:rsidRDefault="00DF0035">
            <w:pPr>
              <w:jc w:val="center"/>
            </w:pP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нижней</w:t>
            </w:r>
            <w:proofErr w:type="spellEnd"/>
            <w:r>
              <w:t xml:space="preserve"> </w:t>
            </w:r>
            <w:proofErr w:type="spellStart"/>
            <w:r>
              <w:t>прямой</w:t>
            </w:r>
            <w:proofErr w:type="spellEnd"/>
            <w:r>
              <w:t xml:space="preserve"> </w:t>
            </w:r>
            <w:proofErr w:type="spellStart"/>
            <w:r>
              <w:t>подачи</w:t>
            </w:r>
            <w:proofErr w:type="spellEnd"/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626880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Смотрят показ с объяснением технике правильного выполнения нижней прямой подачи. Определяют способы подачи мяча в волейболе.</w:t>
            </w:r>
          </w:p>
          <w:p w14:paraId="2A4FA8C7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Осваивают техники нижней прямой подачи по инструкции учителя.</w:t>
            </w:r>
          </w:p>
          <w:p w14:paraId="4D0AAF90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 xml:space="preserve">Выполняют стойку во время нижней прямой подачи по неоднократной инструкции и показу </w:t>
            </w:r>
            <w:r w:rsidRPr="00FD713D">
              <w:rPr>
                <w:lang w:val="ru-RU"/>
              </w:rPr>
              <w:lastRenderedPageBreak/>
              <w:t>учителя.</w:t>
            </w:r>
          </w:p>
          <w:p w14:paraId="2DFDF5EA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нижней прямой подачи по инструкции учителя и ориентируясь на образец выполнения обучающимися из 2 группы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CFDA3E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>Смотрят показ с объяснением технике правильного выполнения нижней прямой подачи. Определяют способы подачи мяча в волейболе.</w:t>
            </w:r>
          </w:p>
          <w:p w14:paraId="7AF433E4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Осваивают техники нижней прямой подачи по инструкции учителя.</w:t>
            </w:r>
          </w:p>
          <w:p w14:paraId="0577BAF4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стойку во время нижней прямой подачи по неоднократной.</w:t>
            </w:r>
          </w:p>
          <w:p w14:paraId="5D4BD644" w14:textId="77777777" w:rsidR="007912E4" w:rsidRDefault="00DF0035">
            <w:pPr>
              <w:jc w:val="center"/>
            </w:pP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нижней</w:t>
            </w:r>
            <w:proofErr w:type="spellEnd"/>
            <w:r>
              <w:t xml:space="preserve"> </w:t>
            </w:r>
            <w:proofErr w:type="spellStart"/>
            <w:r>
              <w:t>прямой</w:t>
            </w:r>
            <w:proofErr w:type="spellEnd"/>
            <w:r>
              <w:t xml:space="preserve"> </w:t>
            </w:r>
            <w:proofErr w:type="spellStart"/>
            <w:r>
              <w:t>подачи</w:t>
            </w:r>
            <w:proofErr w:type="spellEnd"/>
          </w:p>
        </w:tc>
      </w:tr>
      <w:tr w:rsidR="007912E4" w:rsidRPr="006E33D1" w14:paraId="78513D81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62A436" w14:textId="77777777" w:rsidR="007912E4" w:rsidRDefault="00DF0035">
            <w:pPr>
              <w:jc w:val="center"/>
            </w:pPr>
            <w:r>
              <w:t>53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427A97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Прыжки с места и с шага в высоту и длину (2-3 серии прыжков по 5-10 прыжков за урок).</w:t>
            </w:r>
          </w:p>
          <w:p w14:paraId="7E65DDED" w14:textId="77777777" w:rsidR="007912E4" w:rsidRDefault="00DF0035">
            <w:pPr>
              <w:jc w:val="center"/>
            </w:pP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в </w:t>
            </w:r>
            <w:proofErr w:type="spellStart"/>
            <w:r>
              <w:t>волейбол</w:t>
            </w:r>
            <w:proofErr w:type="spellEnd"/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FFBC98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F2D17D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Сочетание работу рук, ног в прыжках у сетки.</w:t>
            </w:r>
          </w:p>
          <w:p w14:paraId="5B5B59B6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Закрепление правил перехода по площадке.</w:t>
            </w:r>
          </w:p>
          <w:p w14:paraId="5A8D88E3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игровые действий соблюдая правила игры</w:t>
            </w:r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C96148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Прыгают вверх с места и с шага, у сетки (1-2 серии прыжков по 5-5 прыжков за урок.</w:t>
            </w:r>
          </w:p>
          <w:p w14:paraId="02A5C174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FB3EC2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Прыгают вверх с места и с шага, у сетки.</w:t>
            </w:r>
          </w:p>
          <w:p w14:paraId="60A36B1E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переход по площадке, играют в учебную игру</w:t>
            </w:r>
          </w:p>
        </w:tc>
      </w:tr>
      <w:tr w:rsidR="007912E4" w:rsidRPr="006E33D1" w14:paraId="09992202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B1755F" w14:textId="77777777" w:rsidR="007912E4" w:rsidRDefault="00DF0035">
            <w:pPr>
              <w:jc w:val="center"/>
            </w:pPr>
            <w:r>
              <w:t>54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F0B2ED" w14:textId="77777777" w:rsidR="007912E4" w:rsidRDefault="00DF0035">
            <w:pPr>
              <w:jc w:val="center"/>
            </w:pPr>
            <w:proofErr w:type="spellStart"/>
            <w:r>
              <w:t>Настольный</w:t>
            </w:r>
            <w:proofErr w:type="spellEnd"/>
            <w:r>
              <w:t xml:space="preserve"> </w:t>
            </w:r>
            <w:proofErr w:type="spellStart"/>
            <w:r>
              <w:t>теннис</w:t>
            </w:r>
            <w:proofErr w:type="spellEnd"/>
            <w:r>
              <w:t xml:space="preserve">.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соревнований</w:t>
            </w:r>
            <w:proofErr w:type="spellEnd"/>
            <w:r>
              <w:t>.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0CF9C6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D70C4E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Ознакомление с простейшими правилами игры настольного тенниса, наказаниями при нарушениях правил.</w:t>
            </w:r>
          </w:p>
          <w:p w14:paraId="0EFFCB0E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Ознакомление с атрибутикой игры настольный теннис.</w:t>
            </w:r>
          </w:p>
          <w:p w14:paraId="061D8CD7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Ознакомление с основной стойкой теннисиста.</w:t>
            </w:r>
          </w:p>
          <w:p w14:paraId="36B0D9CA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упражнений на развитие мышц кистей рук и пальцев.</w:t>
            </w:r>
          </w:p>
          <w:p w14:paraId="399FF160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 xml:space="preserve">Выполнение упражнений в </w:t>
            </w:r>
            <w:r w:rsidRPr="00FD713D">
              <w:rPr>
                <w:lang w:val="ru-RU"/>
              </w:rPr>
              <w:lastRenderedPageBreak/>
              <w:t>отбивание и жонглирование мяча ракеткой.</w:t>
            </w:r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7FBC54B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>Отвечают на вопросы по прослушанному материалу с опорой на визуальный план (с использованием системы игровых, сенсорных поощрений.</w:t>
            </w:r>
          </w:p>
          <w:p w14:paraId="20CCAAC9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 xml:space="preserve">Осваивают простейшие правила игры в настольный теннис, запоминают названия наказаний при нарушении игры, с неоднократным </w:t>
            </w:r>
            <w:r w:rsidRPr="00FD713D">
              <w:rPr>
                <w:lang w:val="ru-RU"/>
              </w:rPr>
              <w:lastRenderedPageBreak/>
              <w:t>повторением названий учителем.</w:t>
            </w:r>
          </w:p>
          <w:p w14:paraId="66C0A102" w14:textId="77777777" w:rsidR="007912E4" w:rsidRDefault="00DF0035">
            <w:pPr>
              <w:jc w:val="center"/>
            </w:pPr>
            <w:r w:rsidRPr="00FD713D">
              <w:rPr>
                <w:lang w:val="ru-RU"/>
              </w:rPr>
              <w:t xml:space="preserve">Осваивают основную стойку теннисиста по инструкции учителя. Выполняют упражнения на развитие мышц кистей рук и пальцев (по возможности).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жонглирование</w:t>
            </w:r>
            <w:proofErr w:type="spellEnd"/>
            <w:r>
              <w:t xml:space="preserve"> и </w:t>
            </w:r>
            <w:proofErr w:type="spellStart"/>
            <w:r>
              <w:t>отбивания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ракеткой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.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EDA837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>Отвечают на вопросы по прослушанному материалу с опорой на визуальный план (с использованием системы игровых, сенсорных поощрений.</w:t>
            </w:r>
          </w:p>
          <w:p w14:paraId="665AFB54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Осваивают простейшие правила игры в настольный теннис, запоминают названия наказаний при нарушении игры.</w:t>
            </w:r>
          </w:p>
          <w:p w14:paraId="4B68ABF1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 xml:space="preserve">Осваивают основную стойку теннисиста по инструкции учителя. Выполняют упражнения на развитие мышц кистей рук и пальцев. Выполняют жонглирование и </w:t>
            </w:r>
            <w:r w:rsidRPr="00FD713D">
              <w:rPr>
                <w:lang w:val="ru-RU"/>
              </w:rPr>
              <w:lastRenderedPageBreak/>
              <w:t>отбивания мяча ракеткой с соблюдением основной стойки.</w:t>
            </w:r>
          </w:p>
        </w:tc>
      </w:tr>
      <w:tr w:rsidR="007912E4" w14:paraId="09E87290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BA57F4" w14:textId="77777777" w:rsidR="007912E4" w:rsidRDefault="00DF0035">
            <w:pPr>
              <w:jc w:val="center"/>
            </w:pPr>
            <w:r>
              <w:lastRenderedPageBreak/>
              <w:t>55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CD1271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Техника отбивания мяча то одной, то другой стороной ракетки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495AFB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343888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69A215" w14:textId="77777777" w:rsidR="007912E4" w:rsidRDefault="00DF0035">
            <w:pPr>
              <w:jc w:val="center"/>
            </w:pPr>
            <w:r w:rsidRPr="00FD713D">
              <w:rPr>
                <w:lang w:val="ru-RU"/>
              </w:rPr>
              <w:t xml:space="preserve">Выполняют прием и передачу мяча теннисной ракеткой по возможности. </w:t>
            </w:r>
            <w:proofErr w:type="spellStart"/>
            <w:r>
              <w:t>Дифференцируют</w:t>
            </w:r>
            <w:proofErr w:type="spellEnd"/>
            <w: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t xml:space="preserve"> </w:t>
            </w:r>
            <w:proofErr w:type="spellStart"/>
            <w:r>
              <w:t>ударов</w:t>
            </w:r>
            <w:proofErr w:type="spellEnd"/>
            <w:r>
              <w:t xml:space="preserve"> (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)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57BD007" w14:textId="77777777" w:rsidR="007912E4" w:rsidRDefault="00DF0035">
            <w:pPr>
              <w:jc w:val="center"/>
            </w:pPr>
            <w:r w:rsidRPr="00FD713D">
              <w:rPr>
                <w:lang w:val="ru-RU"/>
              </w:rPr>
              <w:t xml:space="preserve">Выполняют прием и передачу мяча теннисной ракеткой. </w:t>
            </w:r>
            <w:proofErr w:type="spellStart"/>
            <w:r>
              <w:t>Дифференцируют</w:t>
            </w:r>
            <w:proofErr w:type="spellEnd"/>
            <w: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t xml:space="preserve"> </w:t>
            </w:r>
            <w:proofErr w:type="spellStart"/>
            <w:r>
              <w:t>ударов</w:t>
            </w:r>
            <w:proofErr w:type="spellEnd"/>
          </w:p>
        </w:tc>
      </w:tr>
      <w:tr w:rsidR="007912E4" w14:paraId="6D344E9D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7FC5DF" w14:textId="77777777" w:rsidR="007912E4" w:rsidRDefault="00DF0035">
            <w:pPr>
              <w:jc w:val="center"/>
            </w:pPr>
            <w:r>
              <w:t>56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D6C166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Правильная стойка теннисиста, техника короткой и длинной подачи мяча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C6212D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F37AE4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Определение названия подачи.</w:t>
            </w:r>
          </w:p>
          <w:p w14:paraId="2CBE4882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подачи мяча, принимая правильное исходное положение</w:t>
            </w:r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F0683D" w14:textId="77777777" w:rsidR="007912E4" w:rsidRDefault="00DF0035">
            <w:pPr>
              <w:jc w:val="center"/>
            </w:pPr>
            <w:r w:rsidRPr="00FD713D">
              <w:rPr>
                <w:lang w:val="ru-RU"/>
              </w:rPr>
              <w:t xml:space="preserve">Выполняют правильную стойку теннисиста и подачу мяча (по возможности). </w:t>
            </w:r>
            <w:proofErr w:type="spellStart"/>
            <w:r>
              <w:t>Дифференцируют</w:t>
            </w:r>
            <w:proofErr w:type="spellEnd"/>
            <w: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t xml:space="preserve"> </w:t>
            </w:r>
            <w:proofErr w:type="spellStart"/>
            <w:r>
              <w:t>подач</w:t>
            </w:r>
            <w:proofErr w:type="spellEnd"/>
            <w:r>
              <w:t>(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)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DBAACE" w14:textId="77777777" w:rsidR="007912E4" w:rsidRDefault="00DF0035">
            <w:pPr>
              <w:jc w:val="center"/>
            </w:pPr>
            <w:r w:rsidRPr="00FD713D">
              <w:rPr>
                <w:lang w:val="ru-RU"/>
              </w:rPr>
              <w:t xml:space="preserve">Выполняют правильную стойку теннисиста и подачу мяча. </w:t>
            </w:r>
            <w:proofErr w:type="spellStart"/>
            <w:r>
              <w:t>Дифференцируют</w:t>
            </w:r>
            <w:proofErr w:type="spellEnd"/>
            <w: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t xml:space="preserve"> </w:t>
            </w:r>
            <w:proofErr w:type="spellStart"/>
            <w:r>
              <w:t>подач</w:t>
            </w:r>
            <w:proofErr w:type="spellEnd"/>
          </w:p>
        </w:tc>
      </w:tr>
      <w:tr w:rsidR="007912E4" w14:paraId="41844769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B8DC91" w14:textId="77777777" w:rsidR="007912E4" w:rsidRDefault="00DF0035">
            <w:pPr>
              <w:jc w:val="center"/>
            </w:pPr>
            <w:r>
              <w:t>57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F26025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 xml:space="preserve">Правила соревнований по настольному </w:t>
            </w:r>
            <w:r w:rsidRPr="00FD713D">
              <w:rPr>
                <w:lang w:val="ru-RU"/>
              </w:rPr>
              <w:lastRenderedPageBreak/>
              <w:t>теннису.</w:t>
            </w:r>
          </w:p>
          <w:p w14:paraId="1D5F517F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Учебная игра в настольный теннис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C637E5" w14:textId="77777777" w:rsidR="007912E4" w:rsidRDefault="00DF0035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5B4654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 xml:space="preserve">Ознакомление с правилами соревнований по </w:t>
            </w:r>
            <w:r w:rsidRPr="00FD713D">
              <w:rPr>
                <w:lang w:val="ru-RU"/>
              </w:rPr>
              <w:lastRenderedPageBreak/>
              <w:t>настольному теннису. Одиночная игра</w:t>
            </w:r>
          </w:p>
          <w:p w14:paraId="47A5BAFD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Концентрирование внимания во время игры.</w:t>
            </w:r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C0357C6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>Рассматривают видеоматериал по теме.</w:t>
            </w:r>
          </w:p>
          <w:p w14:paraId="674B14EE" w14:textId="77777777" w:rsidR="007912E4" w:rsidRPr="00FD713D" w:rsidRDefault="00DF0035">
            <w:pPr>
              <w:jc w:val="center"/>
              <w:rPr>
                <w:lang w:val="ru-RU"/>
              </w:rPr>
            </w:pPr>
            <w:r>
              <w:lastRenderedPageBreak/>
              <w:t> </w:t>
            </w:r>
            <w:r w:rsidRPr="00FD713D">
              <w:rPr>
                <w:lang w:val="ru-RU"/>
              </w:rPr>
              <w:t>«Правила соревнований по настольному теннису» с помощью учителя.</w:t>
            </w:r>
          </w:p>
          <w:p w14:paraId="466ECBAC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Играют в одиночные игры( по возможности)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885DD4" w14:textId="77777777" w:rsidR="007912E4" w:rsidRDefault="00DF0035">
            <w:pPr>
              <w:jc w:val="center"/>
            </w:pPr>
            <w:r w:rsidRPr="00FD713D">
              <w:rPr>
                <w:lang w:val="ru-RU"/>
              </w:rPr>
              <w:lastRenderedPageBreak/>
              <w:t xml:space="preserve">Рассматривают видеоматериал по теме «Правила соревнований по </w:t>
            </w:r>
            <w:r w:rsidRPr="00FD713D">
              <w:rPr>
                <w:lang w:val="ru-RU"/>
              </w:rPr>
              <w:lastRenderedPageBreak/>
              <w:t xml:space="preserve">настольному теннису».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одиночные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</w:p>
        </w:tc>
      </w:tr>
      <w:tr w:rsidR="007912E4" w14:paraId="45C2AC2A" w14:textId="77777777" w:rsidTr="00FD713D">
        <w:trPr>
          <w:gridAfter w:val="1"/>
          <w:wAfter w:w="4815" w:type="dxa"/>
          <w:jc w:val="center"/>
        </w:trPr>
        <w:tc>
          <w:tcPr>
            <w:tcW w:w="11038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B4663B" w14:textId="77777777" w:rsidR="007912E4" w:rsidRDefault="00DF0035">
            <w:pPr>
              <w:jc w:val="center"/>
            </w:pPr>
            <w:proofErr w:type="spellStart"/>
            <w:r>
              <w:rPr>
                <w:b/>
                <w:bCs/>
              </w:rPr>
              <w:lastRenderedPageBreak/>
              <w:t>Легкая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атлетика</w:t>
            </w:r>
            <w:proofErr w:type="spellEnd"/>
            <w:r>
              <w:rPr>
                <w:b/>
                <w:bCs/>
              </w:rPr>
              <w:t xml:space="preserve"> – 12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7912E4" w:rsidRPr="006E33D1" w14:paraId="7F6D2FCD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53B314" w14:textId="77777777" w:rsidR="007912E4" w:rsidRDefault="00DF0035">
            <w:pPr>
              <w:jc w:val="center"/>
            </w:pPr>
            <w:r>
              <w:t>58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09EEB8" w14:textId="77777777" w:rsidR="007912E4" w:rsidRDefault="00DF0035">
            <w:pPr>
              <w:jc w:val="center"/>
            </w:pPr>
            <w:proofErr w:type="spellStart"/>
            <w:r>
              <w:t>Бег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короткую</w:t>
            </w:r>
            <w:proofErr w:type="spellEnd"/>
            <w:r>
              <w:t xml:space="preserve"> </w:t>
            </w:r>
            <w:proofErr w:type="spellStart"/>
            <w:r>
              <w:t>дистанцию</w:t>
            </w:r>
            <w:proofErr w:type="spellEnd"/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17C442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D119C0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ходьбы группами наперегонки.</w:t>
            </w:r>
          </w:p>
          <w:p w14:paraId="20D5CBAB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перепрыгивания через набивные мячи</w:t>
            </w:r>
          </w:p>
          <w:p w14:paraId="44F32EC5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бега с высокого старта, стартовый разбега и старта из различных исходных положений.</w:t>
            </w:r>
          </w:p>
          <w:p w14:paraId="405618A1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метания мяча в пол на дальность отскока</w:t>
            </w:r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FBA2E4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ходьбу группами наперегонки. Выполняют перепрыгивания через набивные мячи (расстояние 80-100см, длина 4 метра). Выполняют бег с высокого старта, стартовый разбега и старта из различных исходных положений.</w:t>
            </w:r>
          </w:p>
          <w:p w14:paraId="6DA4ECD3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метание мяча в пол на дальность отскока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B1E5F59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эстафетный бег (по кругу 60 м) с правильной передачей эстафетной палочки.</w:t>
            </w:r>
          </w:p>
          <w:p w14:paraId="073CCD8D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перепрыгивания через набивные мячи (расстояние 80-100см, длина 5 метров). Выполняют бег с низкого старта, стартовый разбега и старта из различных исходных положений.</w:t>
            </w:r>
          </w:p>
          <w:p w14:paraId="42A64335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метание мяча в пол на дальность отскока</w:t>
            </w:r>
          </w:p>
        </w:tc>
      </w:tr>
      <w:tr w:rsidR="007912E4" w:rsidRPr="006E33D1" w14:paraId="7119E49A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CFCCBA" w14:textId="77777777" w:rsidR="007912E4" w:rsidRDefault="00DF0035">
            <w:pPr>
              <w:jc w:val="center"/>
            </w:pPr>
            <w:r>
              <w:t>59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EDBBC9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Бег на среднюю дистанцию (300 м)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49DB0C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652AB5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ходьбы на отрезках от 100 до 200 м.</w:t>
            </w:r>
          </w:p>
          <w:p w14:paraId="0324494F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бега на среднюю дистанцию.</w:t>
            </w:r>
          </w:p>
          <w:p w14:paraId="221D103A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044136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Проходят отрезки от 100 до 200 м. Выполняют кроссовый бег на дистанцию 200м.</w:t>
            </w:r>
          </w:p>
          <w:p w14:paraId="4E4691AD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метание малого мяча на дальность с места (коридор 10м)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4F8A9E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Проходят отрезки от 100 до 200 м. Выполняют кроссовый бег на дистанцию 300м.</w:t>
            </w:r>
          </w:p>
          <w:p w14:paraId="7A859108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метание малого мяча на дальность с 3 шагов разбега (коридор 10м)</w:t>
            </w:r>
          </w:p>
        </w:tc>
      </w:tr>
      <w:tr w:rsidR="007912E4" w:rsidRPr="006E33D1" w14:paraId="19485B9D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963DC2A" w14:textId="77777777" w:rsidR="007912E4" w:rsidRDefault="00DF0035">
            <w:pPr>
              <w:jc w:val="center"/>
            </w:pPr>
            <w:r>
              <w:t>60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01E03E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 xml:space="preserve">Прыжок в длину с </w:t>
            </w:r>
            <w:r w:rsidRPr="00FD713D">
              <w:rPr>
                <w:lang w:val="ru-RU"/>
              </w:rPr>
              <w:lastRenderedPageBreak/>
              <w:t>полного разбега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049212" w14:textId="77777777" w:rsidR="007912E4" w:rsidRDefault="00DF0035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0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64BDCB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 xml:space="preserve">Выполнение бега 60 м с </w:t>
            </w:r>
            <w:r w:rsidRPr="00FD713D">
              <w:rPr>
                <w:lang w:val="ru-RU"/>
              </w:rPr>
              <w:lastRenderedPageBreak/>
              <w:t>ускорением и на время. Выполнение упражнений в подборе разбега для прыжков в длину.</w:t>
            </w:r>
          </w:p>
          <w:p w14:paraId="03D1D4F7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25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E3AE65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 xml:space="preserve">Бегут 60 м с ускорением </w:t>
            </w:r>
            <w:r w:rsidRPr="00FD713D">
              <w:rPr>
                <w:lang w:val="ru-RU"/>
              </w:rPr>
              <w:lastRenderedPageBreak/>
              <w:t>и на время. Выполняют прыжок в длину с 3-5 шагов разбега.</w:t>
            </w:r>
          </w:p>
          <w:p w14:paraId="70A6280A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481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5AEF2F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lastRenderedPageBreak/>
              <w:t xml:space="preserve">Бегут 60 м с ускорением и на время. </w:t>
            </w:r>
            <w:r w:rsidRPr="00FD713D">
              <w:rPr>
                <w:lang w:val="ru-RU"/>
              </w:rPr>
              <w:lastRenderedPageBreak/>
              <w:t>Выполняют прыжок в длину с полного разбега.</w:t>
            </w:r>
          </w:p>
          <w:p w14:paraId="0896B91E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метание на дальность из-за головы через плечо с 4-6 шагов разбега</w:t>
            </w:r>
          </w:p>
        </w:tc>
      </w:tr>
      <w:tr w:rsidR="007912E4" w14:paraId="71643F23" w14:textId="77777777" w:rsidTr="00FD713D">
        <w:trPr>
          <w:gridAfter w:val="3"/>
          <w:wAfter w:w="11610" w:type="dxa"/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EF53DB" w14:textId="77777777" w:rsidR="007912E4" w:rsidRDefault="00DF0035">
            <w:pPr>
              <w:jc w:val="center"/>
            </w:pPr>
            <w:r>
              <w:lastRenderedPageBreak/>
              <w:t>61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70A66B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Прыжок в длину с полного разбега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AD10A5" w14:textId="77777777" w:rsidR="007912E4" w:rsidRDefault="00DF0035">
            <w:pPr>
              <w:jc w:val="center"/>
            </w:pPr>
            <w:r>
              <w:t>1</w:t>
            </w:r>
          </w:p>
        </w:tc>
      </w:tr>
      <w:tr w:rsidR="007912E4" w:rsidRPr="006E33D1" w14:paraId="67855FB2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D72092" w14:textId="77777777" w:rsidR="007912E4" w:rsidRDefault="00DF0035">
            <w:pPr>
              <w:jc w:val="center"/>
            </w:pPr>
            <w:r>
              <w:t>62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094872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Толкание набивного мяча весом до 2-3 кг с места</w:t>
            </w:r>
            <w:r>
              <w:t> </w:t>
            </w:r>
            <w:r w:rsidRPr="00FD713D">
              <w:rPr>
                <w:lang w:val="ru-RU"/>
              </w:rPr>
              <w:t xml:space="preserve"> на дальность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2D1B39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7A436D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упражнений в подборе разбега для прыжков в длину.</w:t>
            </w:r>
          </w:p>
          <w:p w14:paraId="6279B81D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Толкание набивного мяча на дальность</w:t>
            </w:r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9912C3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прыжок в длину с 3-5 шагов разбега. Смотрят показ с объяснением техники толкания набивного мяча весом до 2 кг.</w:t>
            </w:r>
          </w:p>
          <w:p w14:paraId="7571C80F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Толкают набивной мяч меньшее количество раз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914E628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прыжок в длину с полного разбега.</w:t>
            </w:r>
          </w:p>
          <w:p w14:paraId="21CE4601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Смотрят показ с объяснением техники толкания набивного мяча весом до 2 кг.</w:t>
            </w:r>
          </w:p>
          <w:p w14:paraId="0160540E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Толкают набивной мяч весом до 3 кг</w:t>
            </w:r>
          </w:p>
        </w:tc>
      </w:tr>
      <w:tr w:rsidR="007912E4" w:rsidRPr="006E33D1" w14:paraId="09978E9A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B51BDE" w14:textId="77777777" w:rsidR="007912E4" w:rsidRDefault="00DF0035">
            <w:pPr>
              <w:jc w:val="center"/>
            </w:pPr>
            <w:r>
              <w:t>63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FAB750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5576396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945512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бега на дистанции 30 м (3-6 раза) за урок, на 60м – 3 раза.</w:t>
            </w:r>
          </w:p>
          <w:p w14:paraId="09907CBE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упражнений в подборе разбега для прыжков в длину.</w:t>
            </w:r>
          </w:p>
          <w:p w14:paraId="070E3967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325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7BCD69F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бега на дистанции 30 м (2-3 раза) за урок, на 40м – 1 раз.</w:t>
            </w:r>
          </w:p>
          <w:p w14:paraId="32826010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прыжок в длину с 3-5 шагов разбега.</w:t>
            </w:r>
          </w:p>
          <w:p w14:paraId="4EAC1888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метание малого мяча на дальность с места ( коридор 10 м)</w:t>
            </w:r>
          </w:p>
        </w:tc>
        <w:tc>
          <w:tcPr>
            <w:tcW w:w="481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3607A0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бега на дистанции 40 м (3-6 раза) за урок, на 30м – 3 раза.</w:t>
            </w:r>
          </w:p>
          <w:p w14:paraId="22CF6662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прыжок в длину с полного разбега. Выполняют метание малого мяча на дальность с полного разбега ( коридор 10 м)</w:t>
            </w:r>
          </w:p>
        </w:tc>
      </w:tr>
      <w:tr w:rsidR="007912E4" w14:paraId="2382236A" w14:textId="77777777" w:rsidTr="00FD713D">
        <w:trPr>
          <w:gridAfter w:val="3"/>
          <w:wAfter w:w="11610" w:type="dxa"/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466AFC" w14:textId="77777777" w:rsidR="007912E4" w:rsidRDefault="00DF0035">
            <w:pPr>
              <w:jc w:val="center"/>
            </w:pPr>
            <w:r>
              <w:t>64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831280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 xml:space="preserve">Метание теннисного мяча на дальность с </w:t>
            </w:r>
            <w:r w:rsidRPr="00FD713D">
              <w:rPr>
                <w:lang w:val="ru-RU"/>
              </w:rPr>
              <w:lastRenderedPageBreak/>
              <w:t>полного разбега по коридору 10 м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D6980E2" w14:textId="77777777" w:rsidR="007912E4" w:rsidRDefault="00DF0035">
            <w:pPr>
              <w:jc w:val="center"/>
            </w:pPr>
            <w:r>
              <w:lastRenderedPageBreak/>
              <w:t>1</w:t>
            </w:r>
          </w:p>
        </w:tc>
      </w:tr>
      <w:tr w:rsidR="007912E4" w:rsidRPr="006E33D1" w14:paraId="79C4E316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954DA8" w14:textId="77777777" w:rsidR="007912E4" w:rsidRDefault="00DF0035">
            <w:pPr>
              <w:jc w:val="center"/>
            </w:pPr>
            <w:r>
              <w:t>65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D1100E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Ходьба на скорость до 5 мин. в различном темпе с изменением шага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61C3C0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9F6E58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Ходьба на скорость до 5 мин. в различном темпе с изменением шага.</w:t>
            </w:r>
          </w:p>
          <w:p w14:paraId="17591EC2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Метание мяча с полного разбега на дальность в коридор 10 м</w:t>
            </w:r>
          </w:p>
          <w:p w14:paraId="50FDA475" w14:textId="77777777" w:rsidR="007912E4" w:rsidRPr="00FD713D" w:rsidRDefault="00DF0035">
            <w:pPr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325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9B0E3F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Идут на скорость до 5 мин. в различном темпе с изменением шага. Осваивают метание малого мяча на дальность с места (коридор 10 м)</w:t>
            </w:r>
          </w:p>
        </w:tc>
        <w:tc>
          <w:tcPr>
            <w:tcW w:w="481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7E5663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Идут на скорость до 5 мин. в различном темпе с изменением шага.</w:t>
            </w:r>
            <w:r>
              <w:t> </w:t>
            </w:r>
            <w:r w:rsidRPr="00FD713D">
              <w:rPr>
                <w:lang w:val="ru-RU"/>
              </w:rPr>
              <w:t xml:space="preserve"> Выполняют метание малого мяча на дальность с места (коридор 10 м)</w:t>
            </w:r>
          </w:p>
        </w:tc>
      </w:tr>
      <w:tr w:rsidR="007912E4" w14:paraId="70F67200" w14:textId="77777777" w:rsidTr="00FD713D">
        <w:trPr>
          <w:gridAfter w:val="3"/>
          <w:wAfter w:w="11610" w:type="dxa"/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48BC01" w14:textId="77777777" w:rsidR="007912E4" w:rsidRDefault="00DF0035">
            <w:pPr>
              <w:jc w:val="center"/>
            </w:pPr>
            <w:r>
              <w:t>66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613354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Ходьба на скорость до 5 мин. в различном темпе с изменением шага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FAE37F" w14:textId="77777777" w:rsidR="007912E4" w:rsidRDefault="00DF0035">
            <w:pPr>
              <w:jc w:val="center"/>
            </w:pPr>
            <w:r>
              <w:t>1</w:t>
            </w:r>
          </w:p>
        </w:tc>
      </w:tr>
      <w:tr w:rsidR="007912E4" w:rsidRPr="006E33D1" w14:paraId="3791376E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80554C" w14:textId="77777777" w:rsidR="007912E4" w:rsidRDefault="00DF0035">
            <w:pPr>
              <w:jc w:val="center"/>
            </w:pPr>
            <w:r>
              <w:t>67</w:t>
            </w:r>
          </w:p>
          <w:p w14:paraId="0B5522A6" w14:textId="77777777" w:rsidR="007912E4" w:rsidRDefault="00DF0035">
            <w:pPr>
              <w:jc w:val="center"/>
            </w:pPr>
            <w:r>
              <w:t> 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1EEC35" w14:textId="77777777" w:rsidR="007912E4" w:rsidRDefault="00DF0035">
            <w:pPr>
              <w:jc w:val="center"/>
            </w:pPr>
            <w:proofErr w:type="spellStart"/>
            <w:r>
              <w:t>Эстафета</w:t>
            </w:r>
            <w:proofErr w:type="spellEnd"/>
            <w:r>
              <w:t xml:space="preserve"> 4*30 м</w:t>
            </w:r>
          </w:p>
          <w:p w14:paraId="2958860C" w14:textId="77777777" w:rsidR="007912E4" w:rsidRDefault="00DF0035">
            <w:pPr>
              <w:jc w:val="center"/>
            </w:pPr>
            <w:r>
              <w:t> 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1B3734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218C3F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специально-беговых упражнений.</w:t>
            </w:r>
          </w:p>
          <w:p w14:paraId="190E3C3C" w14:textId="77777777" w:rsidR="007912E4" w:rsidRDefault="00DF0035">
            <w:pPr>
              <w:jc w:val="center"/>
            </w:pPr>
            <w:r w:rsidRPr="00FD713D">
              <w:rPr>
                <w:lang w:val="ru-RU"/>
              </w:rPr>
              <w:t>Освоение техники передачи</w:t>
            </w:r>
            <w:r>
              <w:t>  </w:t>
            </w:r>
            <w:r w:rsidRPr="00FD713D">
              <w:rPr>
                <w:lang w:val="ru-RU"/>
              </w:rPr>
              <w:t xml:space="preserve"> эстафетной палочки.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эстафетного</w:t>
            </w:r>
            <w:proofErr w:type="spellEnd"/>
            <w:r>
              <w:t xml:space="preserve"> </w:t>
            </w:r>
            <w:proofErr w:type="spellStart"/>
            <w:r>
              <w:t>бега</w:t>
            </w:r>
            <w:proofErr w:type="spellEnd"/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297A20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Демонстрируют выполнение специально- беговых упражнений. Выполняют эстафетный бег с этапами до 30 м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3EFD89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специально- беговые упражнения. Пробегают эстафету (4 * 30 м)</w:t>
            </w:r>
          </w:p>
        </w:tc>
      </w:tr>
      <w:tr w:rsidR="007912E4" w:rsidRPr="006E33D1" w14:paraId="7206943B" w14:textId="77777777" w:rsidTr="00FD713D">
        <w:trPr>
          <w:jc w:val="center"/>
        </w:trPr>
        <w:tc>
          <w:tcPr>
            <w:tcW w:w="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9083573" w14:textId="77777777" w:rsidR="007912E4" w:rsidRDefault="00DF0035">
            <w:pPr>
              <w:jc w:val="center"/>
            </w:pPr>
            <w:r>
              <w:t>68</w:t>
            </w:r>
          </w:p>
        </w:tc>
        <w:tc>
          <w:tcPr>
            <w:tcW w:w="29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F7695A" w14:textId="77777777" w:rsidR="007912E4" w:rsidRDefault="00DF0035">
            <w:pPr>
              <w:jc w:val="center"/>
            </w:pPr>
            <w:proofErr w:type="spellStart"/>
            <w:r>
              <w:t>Кроссовый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500 м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915CBC" w14:textId="77777777" w:rsidR="007912E4" w:rsidRDefault="00DF0035">
            <w:pPr>
              <w:jc w:val="center"/>
            </w:pPr>
            <w:r>
              <w:t>1</w:t>
            </w:r>
          </w:p>
        </w:tc>
        <w:tc>
          <w:tcPr>
            <w:tcW w:w="3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9F9D99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Выполнение специально-беговых упражнений.</w:t>
            </w:r>
          </w:p>
          <w:p w14:paraId="6D6DAF73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Закрепление тактики бега на длинной дистанции.</w:t>
            </w:r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F0C9D0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Демонстрируют выполнение специально- беговых упражнений. Бегут кросс на дистанции 0,3 км</w:t>
            </w:r>
          </w:p>
        </w:tc>
        <w:tc>
          <w:tcPr>
            <w:tcW w:w="4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7AEDED" w14:textId="77777777" w:rsidR="007912E4" w:rsidRPr="00FD713D" w:rsidRDefault="00DF0035">
            <w:pPr>
              <w:jc w:val="center"/>
              <w:rPr>
                <w:lang w:val="ru-RU"/>
              </w:rPr>
            </w:pPr>
            <w:r w:rsidRPr="00FD713D">
              <w:rPr>
                <w:lang w:val="ru-RU"/>
              </w:rPr>
              <w:t>Выполняют специально- беговые упражнения. Бегут кросс на дистанции 0,5 км</w:t>
            </w:r>
          </w:p>
        </w:tc>
      </w:tr>
    </w:tbl>
    <w:p w14:paraId="0171944C" w14:textId="77777777" w:rsidR="007912E4" w:rsidRPr="00FD713D" w:rsidRDefault="007912E4">
      <w:pPr>
        <w:rPr>
          <w:lang w:val="ru-RU"/>
        </w:rPr>
        <w:sectPr w:rsidR="007912E4" w:rsidRPr="00FD713D">
          <w:footerReference w:type="default" r:id="rId8"/>
          <w:pgSz w:w="16837" w:h="11905" w:orient="landscape"/>
          <w:pgMar w:top="567" w:right="567" w:bottom="567" w:left="567" w:header="720" w:footer="720" w:gutter="0"/>
          <w:cols w:space="720"/>
        </w:sectPr>
      </w:pPr>
    </w:p>
    <w:p w14:paraId="6718C00A" w14:textId="62085C40" w:rsidR="007912E4" w:rsidRPr="00FD713D" w:rsidRDefault="007912E4" w:rsidP="00927C97">
      <w:pPr>
        <w:spacing w:after="300"/>
        <w:rPr>
          <w:lang w:val="ru-RU"/>
        </w:rPr>
      </w:pPr>
    </w:p>
    <w:sectPr w:rsidR="007912E4" w:rsidRPr="00FD713D">
      <w:footerReference w:type="default" r:id="rId9"/>
      <w:pgSz w:w="16837" w:h="11905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C12C6" w14:textId="77777777" w:rsidR="00B60845" w:rsidRDefault="00B60845">
      <w:r>
        <w:separator/>
      </w:r>
    </w:p>
  </w:endnote>
  <w:endnote w:type="continuationSeparator" w:id="0">
    <w:p w14:paraId="3DAAF7C3" w14:textId="77777777" w:rsidR="00B60845" w:rsidRDefault="00B60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9AA2F" w14:textId="77777777" w:rsidR="007912E4" w:rsidRDefault="00DF0035">
    <w:pPr>
      <w:jc w:val="right"/>
    </w:pPr>
    <w:r>
      <w:fldChar w:fldCharType="begin"/>
    </w:r>
    <w:r>
      <w:instrText>PAGE</w:instrText>
    </w:r>
    <w:r>
      <w:fldChar w:fldCharType="separate"/>
    </w:r>
    <w:r w:rsidR="00FD713D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5CB1F" w14:textId="77777777" w:rsidR="007912E4" w:rsidRDefault="00DF0035">
    <w:pPr>
      <w:jc w:val="right"/>
    </w:pPr>
    <w:r>
      <w:fldChar w:fldCharType="begin"/>
    </w:r>
    <w:r>
      <w:instrText>PAGE</w:instrText>
    </w:r>
    <w:r>
      <w:fldChar w:fldCharType="separate"/>
    </w:r>
    <w:r w:rsidR="00FD713D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0C6E3" w14:textId="7B4CD02A" w:rsidR="007912E4" w:rsidRDefault="00DF0035">
    <w:pPr>
      <w:jc w:val="right"/>
    </w:pPr>
    <w:r>
      <w:fldChar w:fldCharType="begin"/>
    </w:r>
    <w:r>
      <w:instrText>PAGE</w:instrText>
    </w:r>
    <w:r>
      <w:fldChar w:fldCharType="separate"/>
    </w:r>
    <w:r w:rsidR="00FD713D">
      <w:rPr>
        <w:noProof/>
      </w:rPr>
      <w:t>7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D90C4" w14:textId="4CDAD17F" w:rsidR="007912E4" w:rsidRDefault="00DF0035">
    <w:pPr>
      <w:jc w:val="right"/>
    </w:pPr>
    <w:r>
      <w:fldChar w:fldCharType="begin"/>
    </w:r>
    <w:r>
      <w:instrText>PAGE</w:instrText>
    </w:r>
    <w:r>
      <w:fldChar w:fldCharType="separate"/>
    </w:r>
    <w:r w:rsidR="00FD713D">
      <w:rPr>
        <w:noProof/>
      </w:rPr>
      <w:t>33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B969A" w14:textId="77777777" w:rsidR="00B60845" w:rsidRDefault="00B60845">
      <w:r>
        <w:separator/>
      </w:r>
    </w:p>
  </w:footnote>
  <w:footnote w:type="continuationSeparator" w:id="0">
    <w:p w14:paraId="028BD0F0" w14:textId="77777777" w:rsidR="00B60845" w:rsidRDefault="00B608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2E4"/>
    <w:rsid w:val="00146850"/>
    <w:rsid w:val="00614980"/>
    <w:rsid w:val="006E33D1"/>
    <w:rsid w:val="007912E4"/>
    <w:rsid w:val="00927C97"/>
    <w:rsid w:val="00B43106"/>
    <w:rsid w:val="00B60845"/>
    <w:rsid w:val="00BB6671"/>
    <w:rsid w:val="00C53647"/>
    <w:rsid w:val="00DF0035"/>
    <w:rsid w:val="00EE748A"/>
    <w:rsid w:val="00FD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2ABFD"/>
  <w15:docId w15:val="{CD44BBE9-F3BC-45BE-AC93-915481A3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styleId="a4">
    <w:name w:val="No Spacing"/>
    <w:uiPriority w:val="99"/>
    <w:qFormat/>
    <w:rsid w:val="00614980"/>
    <w:pPr>
      <w:spacing w:after="0" w:line="240" w:lineRule="auto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29</Pages>
  <Words>6838</Words>
  <Characters>38978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9</cp:revision>
  <dcterms:created xsi:type="dcterms:W3CDTF">2025-10-25T12:25:00Z</dcterms:created>
  <dcterms:modified xsi:type="dcterms:W3CDTF">2025-10-27T13:32:00Z</dcterms:modified>
  <cp:category/>
</cp:coreProperties>
</file>